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FDEE9" w14:textId="77777777" w:rsidR="00FF616A" w:rsidRDefault="00FF616A" w:rsidP="00894A9A">
      <w:pPr>
        <w:spacing w:after="0" w:line="240" w:lineRule="auto"/>
        <w:rPr>
          <w:rFonts w:ascii="Arial" w:hAnsi="Arial" w:cs="Arial"/>
          <w:b/>
        </w:rPr>
      </w:pPr>
    </w:p>
    <w:p w14:paraId="2B8FDEEA" w14:textId="77777777" w:rsidR="00EA42D3" w:rsidRPr="00894A9A" w:rsidRDefault="009B17BD" w:rsidP="00FF616A">
      <w:pPr>
        <w:spacing w:after="120" w:line="240" w:lineRule="auto"/>
        <w:rPr>
          <w:rFonts w:ascii="Arial" w:hAnsi="Arial" w:cs="Arial"/>
        </w:rPr>
      </w:pPr>
      <w:r w:rsidRPr="00894A9A">
        <w:rPr>
          <w:rFonts w:ascii="Arial" w:hAnsi="Arial" w:cs="Arial"/>
          <w:b/>
        </w:rPr>
        <w:t xml:space="preserve">Number </w:t>
      </w:r>
      <w:r w:rsidRPr="00894A9A">
        <w:rPr>
          <w:rFonts w:ascii="Arial" w:hAnsi="Arial" w:cs="Arial"/>
          <w:b/>
        </w:rPr>
        <w:tab/>
      </w:r>
      <w:r w:rsidRPr="00894A9A">
        <w:rPr>
          <w:rFonts w:ascii="Arial" w:hAnsi="Arial" w:cs="Arial"/>
          <w:b/>
        </w:rPr>
        <w:tab/>
      </w:r>
      <w:r w:rsidRPr="00894A9A">
        <w:rPr>
          <w:rFonts w:ascii="Arial" w:hAnsi="Arial" w:cs="Arial"/>
          <w:b/>
        </w:rPr>
        <w:tab/>
      </w:r>
      <w:r w:rsidRPr="00894A9A">
        <w:rPr>
          <w:rFonts w:ascii="Arial" w:hAnsi="Arial" w:cs="Arial"/>
          <w:b/>
        </w:rPr>
        <w:tab/>
      </w:r>
      <w:r w:rsidRPr="00894A9A">
        <w:rPr>
          <w:rFonts w:ascii="Arial" w:hAnsi="Arial" w:cs="Arial"/>
          <w:b/>
        </w:rPr>
        <w:tab/>
      </w:r>
      <w:r w:rsidRPr="00894A9A">
        <w:rPr>
          <w:rFonts w:ascii="Arial" w:hAnsi="Arial" w:cs="Arial"/>
          <w:b/>
        </w:rPr>
        <w:tab/>
      </w:r>
      <w:r w:rsidRPr="00894A9A">
        <w:rPr>
          <w:rFonts w:ascii="Arial" w:hAnsi="Arial" w:cs="Arial"/>
          <w:b/>
        </w:rPr>
        <w:tab/>
      </w:r>
      <w:r w:rsidRPr="00894A9A">
        <w:rPr>
          <w:rFonts w:ascii="Arial" w:hAnsi="Arial" w:cs="Arial"/>
          <w:b/>
        </w:rPr>
        <w:tab/>
      </w:r>
      <w:r w:rsidRPr="00894A9A">
        <w:rPr>
          <w:rFonts w:ascii="Arial" w:hAnsi="Arial" w:cs="Arial"/>
          <w:b/>
        </w:rPr>
        <w:tab/>
      </w:r>
      <w:r w:rsidR="008426AE" w:rsidRPr="00894A9A">
        <w:rPr>
          <w:rFonts w:ascii="Arial" w:hAnsi="Arial" w:cs="Arial"/>
          <w:b/>
        </w:rPr>
        <w:tab/>
      </w:r>
      <w:r w:rsidRPr="00894A9A">
        <w:rPr>
          <w:rFonts w:ascii="Arial" w:hAnsi="Arial" w:cs="Arial"/>
          <w:b/>
        </w:rPr>
        <w:t xml:space="preserve">In bold </w:t>
      </w:r>
      <w:r w:rsidRPr="00894A9A">
        <w:rPr>
          <w:rFonts w:ascii="Arial" w:hAnsi="Arial" w:cs="Arial"/>
        </w:rPr>
        <w:t xml:space="preserve">are </w:t>
      </w:r>
      <w:r w:rsidR="00EA42D3" w:rsidRPr="00894A9A">
        <w:rPr>
          <w:rFonts w:ascii="Arial" w:hAnsi="Arial" w:cs="Arial"/>
        </w:rPr>
        <w:t>expectations to be met in all strands</w:t>
      </w:r>
    </w:p>
    <w:tbl>
      <w:tblPr>
        <w:tblStyle w:val="TableGrid"/>
        <w:tblW w:w="14490" w:type="dxa"/>
        <w:tblInd w:w="-702" w:type="dxa"/>
        <w:tblLook w:val="04A0" w:firstRow="1" w:lastRow="0" w:firstColumn="1" w:lastColumn="0" w:noHBand="0" w:noVBand="1"/>
      </w:tblPr>
      <w:tblGrid>
        <w:gridCol w:w="3780"/>
        <w:gridCol w:w="3600"/>
        <w:gridCol w:w="3600"/>
        <w:gridCol w:w="3510"/>
      </w:tblGrid>
      <w:tr w:rsidR="00EA42D3" w:rsidRPr="00894A9A" w14:paraId="2B8FDEEF" w14:textId="77777777" w:rsidTr="00FF616A">
        <w:tc>
          <w:tcPr>
            <w:tcW w:w="3780" w:type="dxa"/>
            <w:shd w:val="clear" w:color="auto" w:fill="C6D9F1" w:themeFill="text2" w:themeFillTint="33"/>
          </w:tcPr>
          <w:p w14:paraId="2B8FDEEB" w14:textId="77777777" w:rsidR="00EA42D3" w:rsidRPr="00894A9A" w:rsidRDefault="002E32F3" w:rsidP="006901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4 - </w:t>
            </w:r>
            <w:r w:rsidR="00EA42D3" w:rsidRPr="00894A9A">
              <w:rPr>
                <w:rFonts w:ascii="Arial" w:hAnsi="Arial" w:cs="Arial"/>
                <w:b/>
              </w:rPr>
              <w:t>Exceeding</w:t>
            </w:r>
          </w:p>
        </w:tc>
        <w:tc>
          <w:tcPr>
            <w:tcW w:w="3600" w:type="dxa"/>
            <w:shd w:val="clear" w:color="auto" w:fill="C6D9F1" w:themeFill="text2" w:themeFillTint="33"/>
          </w:tcPr>
          <w:p w14:paraId="2B8FDEEC" w14:textId="77777777" w:rsidR="00EA42D3" w:rsidRPr="00894A9A" w:rsidRDefault="002E32F3" w:rsidP="006901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3 - </w:t>
            </w:r>
            <w:r w:rsidR="00EA42D3" w:rsidRPr="00894A9A">
              <w:rPr>
                <w:rFonts w:ascii="Arial" w:hAnsi="Arial" w:cs="Arial"/>
                <w:b/>
              </w:rPr>
              <w:t>Meeting</w:t>
            </w:r>
          </w:p>
        </w:tc>
        <w:tc>
          <w:tcPr>
            <w:tcW w:w="3600" w:type="dxa"/>
            <w:shd w:val="clear" w:color="auto" w:fill="C6D9F1" w:themeFill="text2" w:themeFillTint="33"/>
          </w:tcPr>
          <w:p w14:paraId="2B8FDEED" w14:textId="77777777" w:rsidR="00EA42D3" w:rsidRPr="00894A9A" w:rsidRDefault="002E32F3" w:rsidP="006901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2 - </w:t>
            </w:r>
            <w:r w:rsidR="00EA42D3" w:rsidRPr="00894A9A">
              <w:rPr>
                <w:rFonts w:ascii="Arial" w:hAnsi="Arial" w:cs="Arial"/>
                <w:b/>
              </w:rPr>
              <w:t>Approaching</w:t>
            </w:r>
          </w:p>
        </w:tc>
        <w:tc>
          <w:tcPr>
            <w:tcW w:w="3510" w:type="dxa"/>
            <w:shd w:val="clear" w:color="auto" w:fill="C6D9F1" w:themeFill="text2" w:themeFillTint="33"/>
          </w:tcPr>
          <w:p w14:paraId="2B8FDEEE" w14:textId="77777777" w:rsidR="00EA42D3" w:rsidRPr="00894A9A" w:rsidRDefault="002E32F3" w:rsidP="006901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1 - </w:t>
            </w:r>
            <w:r w:rsidR="008C5156" w:rsidRPr="00894A9A">
              <w:rPr>
                <w:rFonts w:ascii="Arial" w:hAnsi="Arial" w:cs="Arial"/>
                <w:b/>
              </w:rPr>
              <w:t xml:space="preserve">Working </w:t>
            </w:r>
            <w:r w:rsidR="00EA42D3" w:rsidRPr="00894A9A">
              <w:rPr>
                <w:rFonts w:ascii="Arial" w:hAnsi="Arial" w:cs="Arial"/>
                <w:b/>
              </w:rPr>
              <w:t>Below</w:t>
            </w:r>
          </w:p>
        </w:tc>
      </w:tr>
      <w:tr w:rsidR="00EA42D3" w:rsidRPr="00894A9A" w14:paraId="2B8FDF20" w14:textId="77777777" w:rsidTr="00FF616A">
        <w:trPr>
          <w:trHeight w:val="8823"/>
        </w:trPr>
        <w:tc>
          <w:tcPr>
            <w:tcW w:w="3780" w:type="dxa"/>
          </w:tcPr>
          <w:p w14:paraId="2B8FDEF0" w14:textId="77777777" w:rsidR="009B17BD" w:rsidRPr="00894A9A" w:rsidRDefault="009B17BD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94A9A">
              <w:rPr>
                <w:rFonts w:ascii="Arial" w:hAnsi="Arial" w:cs="Arial"/>
                <w:b/>
              </w:rPr>
              <w:t>Fluently uses precise mathematical language correctly</w:t>
            </w:r>
          </w:p>
          <w:p w14:paraId="2B8FDEF1" w14:textId="77777777" w:rsidR="00E57F10" w:rsidRPr="00894A9A" w:rsidRDefault="009B17BD" w:rsidP="00E57F1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94A9A">
              <w:rPr>
                <w:rFonts w:ascii="Arial" w:hAnsi="Arial" w:cs="Arial"/>
                <w:b/>
              </w:rPr>
              <w:t xml:space="preserve">Independently and consistently </w:t>
            </w:r>
            <w:r w:rsidR="00E57F10" w:rsidRPr="00894A9A">
              <w:rPr>
                <w:rFonts w:ascii="Arial" w:hAnsi="Arial" w:cs="Arial"/>
                <w:b/>
              </w:rPr>
              <w:t xml:space="preserve">makes connections among concrete, pictorial and symbolic representations </w:t>
            </w:r>
          </w:p>
          <w:p w14:paraId="2B8FDEF2" w14:textId="77777777" w:rsidR="009B17BD" w:rsidRPr="00894A9A" w:rsidRDefault="009B17BD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94A9A">
              <w:rPr>
                <w:rFonts w:ascii="Arial" w:hAnsi="Arial" w:cs="Arial"/>
                <w:b/>
              </w:rPr>
              <w:t>Independently considers and applies alternative strategies to solve a range of complex and unfamiliar problems</w:t>
            </w:r>
          </w:p>
          <w:p w14:paraId="2B8FDEF3" w14:textId="77777777" w:rsidR="009B17BD" w:rsidRPr="00894A9A" w:rsidRDefault="009B17BD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94A9A">
              <w:rPr>
                <w:rFonts w:ascii="Arial" w:hAnsi="Arial" w:cs="Arial"/>
                <w:b/>
              </w:rPr>
              <w:t xml:space="preserve">Independently makes connections between and within the different strands of mathematics </w:t>
            </w:r>
          </w:p>
          <w:p w14:paraId="2B8FDEF4" w14:textId="77777777" w:rsidR="00EA42D3" w:rsidRPr="00894A9A" w:rsidRDefault="00EA42D3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 xml:space="preserve">Consistently </w:t>
            </w:r>
            <w:proofErr w:type="gramStart"/>
            <w:r w:rsidR="006733C8" w:rsidRPr="00894A9A">
              <w:rPr>
                <w:rFonts w:ascii="Arial" w:hAnsi="Arial" w:cs="Arial"/>
              </w:rPr>
              <w:t>represents,</w:t>
            </w:r>
            <w:proofErr w:type="gramEnd"/>
            <w:r w:rsidR="006733C8" w:rsidRPr="00894A9A">
              <w:rPr>
                <w:rFonts w:ascii="Arial" w:hAnsi="Arial" w:cs="Arial"/>
              </w:rPr>
              <w:t xml:space="preserve"> </w:t>
            </w:r>
            <w:r w:rsidRPr="00894A9A">
              <w:rPr>
                <w:rFonts w:ascii="Arial" w:hAnsi="Arial" w:cs="Arial"/>
              </w:rPr>
              <w:t>compares and orders a wide range of whole numbers</w:t>
            </w:r>
            <w:r w:rsidR="006733C8" w:rsidRPr="00894A9A">
              <w:rPr>
                <w:rFonts w:ascii="Arial" w:hAnsi="Arial" w:cs="Arial"/>
              </w:rPr>
              <w:t>, decimals</w:t>
            </w:r>
            <w:r w:rsidRPr="00894A9A">
              <w:rPr>
                <w:rFonts w:ascii="Arial" w:hAnsi="Arial" w:cs="Arial"/>
              </w:rPr>
              <w:t xml:space="preserve"> and fractions accurately.</w:t>
            </w:r>
          </w:p>
          <w:p w14:paraId="2B8FDEF5" w14:textId="77777777" w:rsidR="006733C8" w:rsidRPr="00894A9A" w:rsidRDefault="006733C8" w:rsidP="006733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>Makes connections between a wide range of fractions, decimals and whole numbers</w:t>
            </w:r>
          </w:p>
          <w:p w14:paraId="2B8FDEF6" w14:textId="77777777" w:rsidR="00103FF1" w:rsidRPr="00894A9A" w:rsidRDefault="00103FF1" w:rsidP="00103FF1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>Consistently uses benchmarks and patterns effectively and efficiently</w:t>
            </w:r>
          </w:p>
          <w:p w14:paraId="2B8FDEF7" w14:textId="77777777" w:rsidR="00036C31" w:rsidRPr="00894A9A" w:rsidRDefault="00036C31" w:rsidP="00036C31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 xml:space="preserve">Makes efficient, </w:t>
            </w:r>
            <w:r w:rsidR="00143B1A" w:rsidRPr="00894A9A">
              <w:rPr>
                <w:rFonts w:ascii="Arial" w:hAnsi="Arial" w:cs="Arial"/>
              </w:rPr>
              <w:t>logical</w:t>
            </w:r>
            <w:r w:rsidRPr="00894A9A">
              <w:rPr>
                <w:rFonts w:ascii="Arial" w:hAnsi="Arial" w:cs="Arial"/>
              </w:rPr>
              <w:t xml:space="preserve"> estimates to predict outcomes and check for reasonableness</w:t>
            </w:r>
          </w:p>
          <w:p w14:paraId="2B8FDEF8" w14:textId="77777777" w:rsidR="00B23472" w:rsidRPr="00894A9A" w:rsidRDefault="00B23472" w:rsidP="00B23472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 xml:space="preserve">Uses strategies </w:t>
            </w:r>
            <w:r w:rsidR="001746F9" w:rsidRPr="00894A9A">
              <w:rPr>
                <w:rFonts w:ascii="Arial" w:hAnsi="Arial" w:cs="Arial"/>
              </w:rPr>
              <w:t xml:space="preserve">(including mental math) </w:t>
            </w:r>
            <w:r w:rsidRPr="00894A9A">
              <w:rPr>
                <w:rFonts w:ascii="Arial" w:hAnsi="Arial" w:cs="Arial"/>
              </w:rPr>
              <w:t>efficiently and effectively</w:t>
            </w:r>
          </w:p>
          <w:p w14:paraId="2B8FDEF9" w14:textId="77777777" w:rsidR="00E57F10" w:rsidRPr="00894A9A" w:rsidRDefault="00B23472" w:rsidP="00E57F1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>Consistently</w:t>
            </w:r>
            <w:r w:rsidR="00E57F10" w:rsidRPr="00894A9A">
              <w:rPr>
                <w:rFonts w:ascii="Arial" w:hAnsi="Arial" w:cs="Arial"/>
              </w:rPr>
              <w:t xml:space="preserve"> explains strategies and reasoning with clarity, precision, and thoroughness</w:t>
            </w:r>
          </w:p>
          <w:p w14:paraId="2B8FDEFA" w14:textId="77777777" w:rsidR="00EA42D3" w:rsidRPr="00894A9A" w:rsidRDefault="00763E62" w:rsidP="00892672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 xml:space="preserve">Few </w:t>
            </w:r>
            <w:r w:rsidR="00F03EAE" w:rsidRPr="00894A9A">
              <w:rPr>
                <w:rFonts w:ascii="Arial" w:hAnsi="Arial" w:cs="Arial"/>
              </w:rPr>
              <w:t xml:space="preserve">calculation </w:t>
            </w:r>
            <w:r w:rsidRPr="00894A9A">
              <w:rPr>
                <w:rFonts w:ascii="Arial" w:hAnsi="Arial" w:cs="Arial"/>
              </w:rPr>
              <w:t>errors or omissions</w:t>
            </w:r>
            <w:r w:rsidR="002C51D8" w:rsidRPr="00894A9A">
              <w:rPr>
                <w:rFonts w:ascii="Arial" w:hAnsi="Arial" w:cs="Arial"/>
              </w:rPr>
              <w:t>,</w:t>
            </w:r>
            <w:r w:rsidR="00F03EAE" w:rsidRPr="00894A9A">
              <w:rPr>
                <w:rFonts w:ascii="Arial" w:hAnsi="Arial" w:cs="Arial"/>
              </w:rPr>
              <w:t xml:space="preserve"> and are minor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2B8FDEFB" w14:textId="77777777" w:rsidR="009B17BD" w:rsidRPr="00894A9A" w:rsidRDefault="009B17BD" w:rsidP="004B413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94A9A">
              <w:rPr>
                <w:rFonts w:ascii="Arial" w:hAnsi="Arial" w:cs="Arial"/>
                <w:b/>
              </w:rPr>
              <w:t>Routinely uses mathematical language correctly</w:t>
            </w:r>
          </w:p>
          <w:p w14:paraId="2B8FDEFC" w14:textId="77777777" w:rsidR="009B17BD" w:rsidRPr="00894A9A" w:rsidRDefault="00E57F10" w:rsidP="004B413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94A9A">
              <w:rPr>
                <w:rFonts w:ascii="Arial" w:hAnsi="Arial" w:cs="Arial"/>
                <w:b/>
              </w:rPr>
              <w:t>Makes connections among</w:t>
            </w:r>
            <w:r w:rsidR="009B17BD" w:rsidRPr="00894A9A">
              <w:rPr>
                <w:rFonts w:ascii="Arial" w:hAnsi="Arial" w:cs="Arial"/>
                <w:b/>
              </w:rPr>
              <w:t xml:space="preserve"> concrete, pictorial and symbolic representations </w:t>
            </w:r>
          </w:p>
          <w:p w14:paraId="2B8FDEFD" w14:textId="77777777" w:rsidR="009B17BD" w:rsidRPr="00894A9A" w:rsidRDefault="009B17BD" w:rsidP="004B413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94A9A">
              <w:rPr>
                <w:rFonts w:ascii="Arial" w:hAnsi="Arial" w:cs="Arial"/>
                <w:b/>
              </w:rPr>
              <w:t>Routinely selects and applies appropriate strategies to solve problems</w:t>
            </w:r>
          </w:p>
          <w:p w14:paraId="2B8FDEFE" w14:textId="77777777" w:rsidR="009B17BD" w:rsidRPr="00894A9A" w:rsidRDefault="009B17BD" w:rsidP="004B413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94A9A">
              <w:rPr>
                <w:rFonts w:ascii="Arial" w:hAnsi="Arial" w:cs="Arial"/>
                <w:b/>
              </w:rPr>
              <w:t>Makes connections between and within the different strands of mathematics</w:t>
            </w:r>
          </w:p>
          <w:p w14:paraId="2B8FDEFF" w14:textId="77777777" w:rsidR="006733C8" w:rsidRPr="00894A9A" w:rsidRDefault="006733C8" w:rsidP="004B413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>Routinely represents, compares and orders whole numbers, decimals and fractions accurately</w:t>
            </w:r>
          </w:p>
          <w:p w14:paraId="2B8FDF00" w14:textId="77777777" w:rsidR="006733C8" w:rsidRPr="00894A9A" w:rsidRDefault="006733C8" w:rsidP="004B413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>Makes connections between fractions, decimals and whole numbers</w:t>
            </w:r>
          </w:p>
          <w:p w14:paraId="2B8FDF01" w14:textId="77777777" w:rsidR="00103FF1" w:rsidRPr="00894A9A" w:rsidRDefault="00EA42D3" w:rsidP="004B413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 xml:space="preserve"> </w:t>
            </w:r>
            <w:r w:rsidR="00103FF1" w:rsidRPr="00894A9A">
              <w:rPr>
                <w:rFonts w:ascii="Arial" w:hAnsi="Arial" w:cs="Arial"/>
              </w:rPr>
              <w:t>Routinely uses benchmarks and patterns effectively</w:t>
            </w:r>
          </w:p>
          <w:p w14:paraId="2B8FDF02" w14:textId="77777777" w:rsidR="00036C31" w:rsidRPr="00894A9A" w:rsidRDefault="00036C31" w:rsidP="004B413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 xml:space="preserve">Routinely makes effective, </w:t>
            </w:r>
            <w:r w:rsidR="00143B1A" w:rsidRPr="00894A9A">
              <w:rPr>
                <w:rFonts w:ascii="Arial" w:hAnsi="Arial" w:cs="Arial"/>
              </w:rPr>
              <w:t>logical</w:t>
            </w:r>
            <w:r w:rsidRPr="00894A9A">
              <w:rPr>
                <w:rFonts w:ascii="Arial" w:hAnsi="Arial" w:cs="Arial"/>
              </w:rPr>
              <w:t xml:space="preserve"> estimates to predict outcomes and check for reasonableness</w:t>
            </w:r>
          </w:p>
          <w:p w14:paraId="2B8FDF03" w14:textId="77777777" w:rsidR="00B23472" w:rsidRPr="00894A9A" w:rsidRDefault="00B23472" w:rsidP="004B413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 xml:space="preserve">Routinely uses strategies </w:t>
            </w:r>
            <w:r w:rsidR="001746F9" w:rsidRPr="00894A9A">
              <w:rPr>
                <w:rFonts w:ascii="Arial" w:hAnsi="Arial" w:cs="Arial"/>
              </w:rPr>
              <w:t xml:space="preserve">(including mental math) </w:t>
            </w:r>
            <w:r w:rsidRPr="00894A9A">
              <w:rPr>
                <w:rFonts w:ascii="Arial" w:hAnsi="Arial" w:cs="Arial"/>
              </w:rPr>
              <w:t>effectively</w:t>
            </w:r>
          </w:p>
          <w:p w14:paraId="2B8FDF04" w14:textId="77777777" w:rsidR="00763E62" w:rsidRPr="00894A9A" w:rsidRDefault="00763E62" w:rsidP="004B413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 xml:space="preserve">Routinely explains strategies </w:t>
            </w:r>
            <w:r w:rsidR="00E57F10" w:rsidRPr="00894A9A">
              <w:rPr>
                <w:rFonts w:ascii="Arial" w:hAnsi="Arial" w:cs="Arial"/>
              </w:rPr>
              <w:t>and reasoning with clarity</w:t>
            </w:r>
          </w:p>
          <w:p w14:paraId="2B8FDF05" w14:textId="77777777" w:rsidR="00EA42D3" w:rsidRPr="00894A9A" w:rsidRDefault="00F03EAE" w:rsidP="004B413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>Calculation</w:t>
            </w:r>
            <w:r w:rsidR="00763E62" w:rsidRPr="00894A9A">
              <w:rPr>
                <w:rFonts w:ascii="Arial" w:hAnsi="Arial" w:cs="Arial"/>
              </w:rPr>
              <w:t xml:space="preserve"> errors or omissions are minor</w:t>
            </w:r>
          </w:p>
          <w:p w14:paraId="2B8FDF06" w14:textId="77777777" w:rsidR="00763E62" w:rsidRPr="00894A9A" w:rsidRDefault="00763E62" w:rsidP="00E57F10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  <w:p w14:paraId="2B8FDF07" w14:textId="77777777" w:rsidR="00EA42D3" w:rsidRPr="00894A9A" w:rsidRDefault="00EA42D3" w:rsidP="00E57F10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2B8FDF08" w14:textId="77777777" w:rsidR="009B17BD" w:rsidRPr="00894A9A" w:rsidRDefault="00BE734C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580BC0">
              <w:rPr>
                <w:rFonts w:ascii="Arial" w:hAnsi="Arial" w:cs="Arial"/>
                <w:b/>
              </w:rPr>
              <w:t xml:space="preserve">nconsistently </w:t>
            </w:r>
            <w:r>
              <w:rPr>
                <w:rFonts w:ascii="Arial" w:hAnsi="Arial" w:cs="Arial"/>
                <w:b/>
              </w:rPr>
              <w:t>u</w:t>
            </w:r>
            <w:r w:rsidRPr="00580BC0">
              <w:rPr>
                <w:rFonts w:ascii="Arial" w:hAnsi="Arial" w:cs="Arial"/>
                <w:b/>
              </w:rPr>
              <w:t>ses correct mathematical language</w:t>
            </w:r>
            <w:r w:rsidR="009B17BD" w:rsidRPr="00894A9A">
              <w:rPr>
                <w:rFonts w:ascii="Arial" w:hAnsi="Arial" w:cs="Arial"/>
                <w:b/>
              </w:rPr>
              <w:t xml:space="preserve"> </w:t>
            </w:r>
          </w:p>
          <w:p w14:paraId="2B8FDF09" w14:textId="77777777" w:rsidR="00E57F10" w:rsidRPr="00894A9A" w:rsidRDefault="009B17BD" w:rsidP="00E57F1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94A9A">
              <w:rPr>
                <w:rFonts w:ascii="Arial" w:hAnsi="Arial" w:cs="Arial"/>
                <w:b/>
              </w:rPr>
              <w:t xml:space="preserve">Sometimes  </w:t>
            </w:r>
            <w:r w:rsidR="00E57F10" w:rsidRPr="00894A9A">
              <w:rPr>
                <w:rFonts w:ascii="Arial" w:hAnsi="Arial" w:cs="Arial"/>
                <w:b/>
              </w:rPr>
              <w:t xml:space="preserve">makes connections among concrete, pictorial and symbolic representations </w:t>
            </w:r>
          </w:p>
          <w:p w14:paraId="2B8FDF0A" w14:textId="77777777" w:rsidR="009B17BD" w:rsidRPr="00894A9A" w:rsidRDefault="009B17BD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94A9A">
              <w:rPr>
                <w:rFonts w:ascii="Arial" w:hAnsi="Arial" w:cs="Arial"/>
                <w:b/>
              </w:rPr>
              <w:t>Sometimes selects and applies appropriate strategies to solve problems</w:t>
            </w:r>
          </w:p>
          <w:p w14:paraId="2B8FDF0B" w14:textId="77777777" w:rsidR="009B17BD" w:rsidRPr="00894A9A" w:rsidRDefault="009B17BD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94A9A">
              <w:rPr>
                <w:rFonts w:ascii="Arial" w:hAnsi="Arial" w:cs="Arial"/>
                <w:b/>
              </w:rPr>
              <w:t>Sometimes makes connections between and within the different strands of mathematics</w:t>
            </w:r>
          </w:p>
          <w:p w14:paraId="2B8FDF0C" w14:textId="77777777" w:rsidR="00EA42D3" w:rsidRPr="00894A9A" w:rsidRDefault="00EA42D3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 xml:space="preserve">Sometimes </w:t>
            </w:r>
            <w:r w:rsidR="006733C8" w:rsidRPr="00894A9A">
              <w:rPr>
                <w:rFonts w:ascii="Arial" w:hAnsi="Arial" w:cs="Arial"/>
              </w:rPr>
              <w:t xml:space="preserve">represents, </w:t>
            </w:r>
            <w:r w:rsidRPr="00894A9A">
              <w:rPr>
                <w:rFonts w:ascii="Arial" w:hAnsi="Arial" w:cs="Arial"/>
              </w:rPr>
              <w:t>compares and orders whole numbers</w:t>
            </w:r>
            <w:r w:rsidR="006733C8" w:rsidRPr="00894A9A">
              <w:rPr>
                <w:rFonts w:ascii="Arial" w:hAnsi="Arial" w:cs="Arial"/>
              </w:rPr>
              <w:t>, decimals</w:t>
            </w:r>
            <w:r w:rsidRPr="00894A9A">
              <w:rPr>
                <w:rFonts w:ascii="Arial" w:hAnsi="Arial" w:cs="Arial"/>
              </w:rPr>
              <w:t xml:space="preserve"> and fractions accurately; may require pictorial or other represent</w:t>
            </w:r>
            <w:r w:rsidR="006733C8" w:rsidRPr="00894A9A">
              <w:rPr>
                <w:rFonts w:ascii="Arial" w:hAnsi="Arial" w:cs="Arial"/>
              </w:rPr>
              <w:t>ations</w:t>
            </w:r>
          </w:p>
          <w:p w14:paraId="2B8FDF0D" w14:textId="77777777" w:rsidR="006733C8" w:rsidRPr="00894A9A" w:rsidRDefault="006733C8" w:rsidP="006733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 xml:space="preserve">Sometimes makes connections between </w:t>
            </w:r>
            <w:r w:rsidR="0046081A" w:rsidRPr="00894A9A">
              <w:rPr>
                <w:rFonts w:ascii="Arial" w:hAnsi="Arial" w:cs="Arial"/>
              </w:rPr>
              <w:t>fractions, decimals and whole numbers</w:t>
            </w:r>
          </w:p>
          <w:p w14:paraId="2B8FDF0E" w14:textId="77777777" w:rsidR="00103FF1" w:rsidRPr="00894A9A" w:rsidRDefault="00103FF1" w:rsidP="00103FF1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>Occasionally uses benchmarks and patterns</w:t>
            </w:r>
          </w:p>
          <w:p w14:paraId="2B8FDF0F" w14:textId="77777777" w:rsidR="00036C31" w:rsidRPr="00894A9A" w:rsidRDefault="00036C31" w:rsidP="00036C31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 xml:space="preserve">Sometimes makes effective, </w:t>
            </w:r>
            <w:r w:rsidR="00143B1A" w:rsidRPr="00894A9A">
              <w:rPr>
                <w:rFonts w:ascii="Arial" w:hAnsi="Arial" w:cs="Arial"/>
              </w:rPr>
              <w:t xml:space="preserve">logical </w:t>
            </w:r>
            <w:r w:rsidRPr="00894A9A">
              <w:rPr>
                <w:rFonts w:ascii="Arial" w:hAnsi="Arial" w:cs="Arial"/>
              </w:rPr>
              <w:t>estimates to predict outcomes and check for reasonableness</w:t>
            </w:r>
          </w:p>
          <w:p w14:paraId="2B8FDF10" w14:textId="77777777" w:rsidR="00B23472" w:rsidRPr="00894A9A" w:rsidRDefault="00B23472" w:rsidP="00B23472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 xml:space="preserve">Sometimes uses strategies </w:t>
            </w:r>
            <w:r w:rsidR="001746F9" w:rsidRPr="00894A9A">
              <w:rPr>
                <w:rFonts w:ascii="Arial" w:hAnsi="Arial" w:cs="Arial"/>
              </w:rPr>
              <w:t xml:space="preserve">(including mental math) </w:t>
            </w:r>
            <w:r w:rsidRPr="00894A9A">
              <w:rPr>
                <w:rFonts w:ascii="Arial" w:hAnsi="Arial" w:cs="Arial"/>
              </w:rPr>
              <w:t>effectively</w:t>
            </w:r>
          </w:p>
          <w:p w14:paraId="2B8FDF11" w14:textId="77777777" w:rsidR="00E57F10" w:rsidRPr="00894A9A" w:rsidRDefault="00763E62" w:rsidP="00E57F1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 xml:space="preserve">Sometimes </w:t>
            </w:r>
            <w:r w:rsidR="00E57F10" w:rsidRPr="00894A9A">
              <w:rPr>
                <w:rFonts w:ascii="Arial" w:hAnsi="Arial" w:cs="Arial"/>
              </w:rPr>
              <w:t>explains strategies and reasoning, or explanations may be incomplete</w:t>
            </w:r>
          </w:p>
          <w:p w14:paraId="2B8FDF12" w14:textId="77777777" w:rsidR="00EA42D3" w:rsidRPr="00FF616A" w:rsidRDefault="00F03EAE" w:rsidP="00FF616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>Calculation</w:t>
            </w:r>
            <w:r w:rsidR="00763E62" w:rsidRPr="00894A9A">
              <w:rPr>
                <w:rFonts w:ascii="Arial" w:hAnsi="Arial" w:cs="Arial"/>
              </w:rPr>
              <w:t xml:space="preserve"> errors or omissions may </w:t>
            </w:r>
            <w:r w:rsidRPr="00894A9A">
              <w:rPr>
                <w:rFonts w:ascii="Arial" w:hAnsi="Arial" w:cs="Arial"/>
              </w:rPr>
              <w:t>include some</w:t>
            </w:r>
            <w:r w:rsidR="00763E62" w:rsidRPr="00894A9A">
              <w:rPr>
                <w:rFonts w:ascii="Arial" w:hAnsi="Arial" w:cs="Arial"/>
              </w:rPr>
              <w:t xml:space="preserve"> major</w:t>
            </w:r>
          </w:p>
        </w:tc>
        <w:tc>
          <w:tcPr>
            <w:tcW w:w="3510" w:type="dxa"/>
          </w:tcPr>
          <w:p w14:paraId="2B8FDF13" w14:textId="77777777" w:rsidR="009B17BD" w:rsidRPr="00894A9A" w:rsidRDefault="009B17BD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94A9A">
              <w:rPr>
                <w:rFonts w:ascii="Arial" w:hAnsi="Arial" w:cs="Arial"/>
                <w:b/>
              </w:rPr>
              <w:t>Rarely uses correct  mathematical language</w:t>
            </w:r>
          </w:p>
          <w:p w14:paraId="2B8FDF14" w14:textId="77777777" w:rsidR="00E57F10" w:rsidRPr="00894A9A" w:rsidRDefault="00E57F10" w:rsidP="00E57F1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94A9A">
              <w:rPr>
                <w:rFonts w:ascii="Arial" w:hAnsi="Arial" w:cs="Arial"/>
                <w:b/>
              </w:rPr>
              <w:t xml:space="preserve">Has difficulty making connections among concrete, pictorial and symbolic representations </w:t>
            </w:r>
          </w:p>
          <w:p w14:paraId="2B8FDF15" w14:textId="77777777" w:rsidR="009B17BD" w:rsidRPr="00894A9A" w:rsidRDefault="009B17BD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94A9A">
              <w:rPr>
                <w:rFonts w:ascii="Arial" w:hAnsi="Arial" w:cs="Arial"/>
                <w:b/>
              </w:rPr>
              <w:t>representations appropriately</w:t>
            </w:r>
          </w:p>
          <w:p w14:paraId="2B8FDF16" w14:textId="77777777" w:rsidR="009B17BD" w:rsidRPr="00894A9A" w:rsidRDefault="009B17BD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94A9A">
              <w:rPr>
                <w:rFonts w:ascii="Arial" w:hAnsi="Arial" w:cs="Arial"/>
                <w:b/>
              </w:rPr>
              <w:t>Rarely selects or applies appropriate strategies to solve problems</w:t>
            </w:r>
          </w:p>
          <w:p w14:paraId="2B8FDF17" w14:textId="77777777" w:rsidR="009B17BD" w:rsidRPr="00894A9A" w:rsidRDefault="009B17BD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94A9A">
              <w:rPr>
                <w:rFonts w:ascii="Arial" w:hAnsi="Arial" w:cs="Arial"/>
                <w:b/>
              </w:rPr>
              <w:t>Rarely makes connections between and within the different strands of mathematics</w:t>
            </w:r>
          </w:p>
          <w:p w14:paraId="2B8FDF18" w14:textId="77777777" w:rsidR="00EA42D3" w:rsidRPr="00894A9A" w:rsidRDefault="00EA42D3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 xml:space="preserve">Has difficulty </w:t>
            </w:r>
            <w:r w:rsidR="006733C8" w:rsidRPr="00894A9A">
              <w:rPr>
                <w:rFonts w:ascii="Arial" w:hAnsi="Arial" w:cs="Arial"/>
              </w:rPr>
              <w:t xml:space="preserve">representing, </w:t>
            </w:r>
            <w:r w:rsidRPr="00894A9A">
              <w:rPr>
                <w:rFonts w:ascii="Arial" w:hAnsi="Arial" w:cs="Arial"/>
              </w:rPr>
              <w:t>comparing and ordering whole numbers</w:t>
            </w:r>
            <w:r w:rsidR="006733C8" w:rsidRPr="00894A9A">
              <w:rPr>
                <w:rFonts w:ascii="Arial" w:hAnsi="Arial" w:cs="Arial"/>
              </w:rPr>
              <w:t>, decimals</w:t>
            </w:r>
            <w:r w:rsidRPr="00894A9A">
              <w:rPr>
                <w:rFonts w:ascii="Arial" w:hAnsi="Arial" w:cs="Arial"/>
              </w:rPr>
              <w:t xml:space="preserve"> and fractions, even with concrete or pictorial representations</w:t>
            </w:r>
          </w:p>
          <w:p w14:paraId="2B8FDF19" w14:textId="77777777" w:rsidR="006733C8" w:rsidRPr="00894A9A" w:rsidRDefault="006733C8" w:rsidP="006733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 xml:space="preserve">Rarely makes connections between </w:t>
            </w:r>
            <w:r w:rsidR="0046081A" w:rsidRPr="00894A9A">
              <w:rPr>
                <w:rFonts w:ascii="Arial" w:hAnsi="Arial" w:cs="Arial"/>
              </w:rPr>
              <w:t>fractions, decimals and whole numbers</w:t>
            </w:r>
          </w:p>
          <w:p w14:paraId="2B8FDF1A" w14:textId="77777777" w:rsidR="00103FF1" w:rsidRPr="00894A9A" w:rsidRDefault="00103FF1" w:rsidP="00103FF1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>Not able to use benchmarks and patterns</w:t>
            </w:r>
          </w:p>
          <w:p w14:paraId="2B8FDF1B" w14:textId="77777777" w:rsidR="00036C31" w:rsidRPr="00894A9A" w:rsidRDefault="00036C31" w:rsidP="00036C31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 xml:space="preserve">Rarely makes </w:t>
            </w:r>
            <w:r w:rsidR="00143B1A" w:rsidRPr="00894A9A">
              <w:rPr>
                <w:rFonts w:ascii="Arial" w:hAnsi="Arial" w:cs="Arial"/>
              </w:rPr>
              <w:t xml:space="preserve">logical </w:t>
            </w:r>
            <w:r w:rsidRPr="00894A9A">
              <w:rPr>
                <w:rFonts w:ascii="Arial" w:hAnsi="Arial" w:cs="Arial"/>
              </w:rPr>
              <w:t>estimates to predict outcomes or check for reasonableness</w:t>
            </w:r>
          </w:p>
          <w:p w14:paraId="2B8FDF1C" w14:textId="77777777" w:rsidR="00B23472" w:rsidRPr="00894A9A" w:rsidRDefault="00B23472" w:rsidP="00B23472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>Has difficulty using strategies effectively</w:t>
            </w:r>
          </w:p>
          <w:p w14:paraId="2B8FDF1D" w14:textId="77777777" w:rsidR="00E57F10" w:rsidRPr="00894A9A" w:rsidRDefault="00E57F10" w:rsidP="00E57F1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 xml:space="preserve">Has difficulty explaining strategies and reasoning </w:t>
            </w:r>
          </w:p>
          <w:p w14:paraId="2B8FDF1E" w14:textId="77777777" w:rsidR="006733C8" w:rsidRPr="00894A9A" w:rsidRDefault="00F03EAE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>Calculation</w:t>
            </w:r>
            <w:r w:rsidR="00763E62" w:rsidRPr="00894A9A">
              <w:rPr>
                <w:rFonts w:ascii="Arial" w:hAnsi="Arial" w:cs="Arial"/>
              </w:rPr>
              <w:t xml:space="preserve"> errors or omissions are major</w:t>
            </w:r>
          </w:p>
          <w:p w14:paraId="2B8FDF1F" w14:textId="77777777" w:rsidR="00EA42D3" w:rsidRPr="00894A9A" w:rsidRDefault="00EA42D3" w:rsidP="00892672">
            <w:pPr>
              <w:tabs>
                <w:tab w:val="left" w:pos="320"/>
              </w:tabs>
              <w:rPr>
                <w:rFonts w:ascii="Arial" w:hAnsi="Arial" w:cs="Arial"/>
              </w:rPr>
            </w:pPr>
          </w:p>
        </w:tc>
      </w:tr>
    </w:tbl>
    <w:p w14:paraId="2B8FDF21" w14:textId="77777777" w:rsidR="00FF616A" w:rsidRDefault="00FF616A" w:rsidP="00894A9A">
      <w:pPr>
        <w:spacing w:after="0" w:line="240" w:lineRule="auto"/>
        <w:rPr>
          <w:rFonts w:ascii="Arial" w:hAnsi="Arial" w:cs="Arial"/>
          <w:b/>
        </w:rPr>
      </w:pPr>
    </w:p>
    <w:p w14:paraId="2B8FDF22" w14:textId="77777777" w:rsidR="00FF616A" w:rsidRDefault="00FF616A" w:rsidP="00FF616A">
      <w:pPr>
        <w:spacing w:after="120" w:line="240" w:lineRule="auto"/>
        <w:rPr>
          <w:rFonts w:ascii="Arial" w:hAnsi="Arial" w:cs="Arial"/>
          <w:b/>
        </w:rPr>
      </w:pPr>
    </w:p>
    <w:p w14:paraId="2B8FDF23" w14:textId="77777777" w:rsidR="00FF616A" w:rsidRDefault="00FF616A" w:rsidP="00FF616A">
      <w:pPr>
        <w:spacing w:after="120" w:line="240" w:lineRule="auto"/>
        <w:rPr>
          <w:rFonts w:ascii="Arial" w:hAnsi="Arial" w:cs="Arial"/>
          <w:b/>
        </w:rPr>
      </w:pPr>
    </w:p>
    <w:p w14:paraId="2B8FDF24" w14:textId="77777777" w:rsidR="00FF616A" w:rsidRDefault="00FF616A" w:rsidP="00FF616A">
      <w:pPr>
        <w:spacing w:after="120" w:line="240" w:lineRule="auto"/>
        <w:rPr>
          <w:rFonts w:ascii="Arial" w:hAnsi="Arial" w:cs="Arial"/>
          <w:b/>
        </w:rPr>
      </w:pPr>
    </w:p>
    <w:p w14:paraId="2B8FDF25" w14:textId="77777777" w:rsidR="00FA184C" w:rsidRPr="00894A9A" w:rsidRDefault="00FA184C" w:rsidP="00FF616A">
      <w:pPr>
        <w:spacing w:after="120" w:line="240" w:lineRule="auto"/>
        <w:rPr>
          <w:rFonts w:ascii="Arial" w:hAnsi="Arial" w:cs="Arial"/>
        </w:rPr>
      </w:pPr>
      <w:r w:rsidRPr="00894A9A">
        <w:rPr>
          <w:rFonts w:ascii="Arial" w:hAnsi="Arial" w:cs="Arial"/>
          <w:b/>
        </w:rPr>
        <w:t>Patterns and Relations</w:t>
      </w:r>
      <w:r w:rsidRPr="00894A9A">
        <w:rPr>
          <w:rFonts w:ascii="Arial" w:hAnsi="Arial" w:cs="Arial"/>
        </w:rPr>
        <w:t xml:space="preserve"> (Grade 5)</w:t>
      </w:r>
      <w:r w:rsidRPr="00894A9A">
        <w:rPr>
          <w:rFonts w:ascii="Arial" w:hAnsi="Arial" w:cs="Arial"/>
        </w:rPr>
        <w:tab/>
      </w:r>
      <w:r w:rsidRPr="00894A9A">
        <w:rPr>
          <w:rFonts w:ascii="Arial" w:hAnsi="Arial" w:cs="Arial"/>
        </w:rPr>
        <w:tab/>
      </w:r>
      <w:r w:rsidRPr="00894A9A">
        <w:rPr>
          <w:rFonts w:ascii="Arial" w:hAnsi="Arial" w:cs="Arial"/>
        </w:rPr>
        <w:tab/>
      </w:r>
      <w:r w:rsidRPr="00894A9A">
        <w:rPr>
          <w:rFonts w:ascii="Arial" w:hAnsi="Arial" w:cs="Arial"/>
        </w:rPr>
        <w:tab/>
      </w:r>
      <w:r w:rsidRPr="00894A9A">
        <w:rPr>
          <w:rFonts w:ascii="Arial" w:hAnsi="Arial" w:cs="Arial"/>
        </w:rPr>
        <w:tab/>
      </w:r>
      <w:r w:rsidRPr="00894A9A">
        <w:rPr>
          <w:rFonts w:ascii="Arial" w:hAnsi="Arial" w:cs="Arial"/>
        </w:rPr>
        <w:tab/>
      </w:r>
      <w:r w:rsidRPr="00894A9A">
        <w:rPr>
          <w:rFonts w:ascii="Arial" w:hAnsi="Arial" w:cs="Arial"/>
        </w:rPr>
        <w:tab/>
      </w:r>
      <w:proofErr w:type="gramStart"/>
      <w:r w:rsidRPr="00894A9A">
        <w:rPr>
          <w:rFonts w:ascii="Arial" w:hAnsi="Arial" w:cs="Arial"/>
          <w:b/>
        </w:rPr>
        <w:t>In</w:t>
      </w:r>
      <w:proofErr w:type="gramEnd"/>
      <w:r w:rsidRPr="00894A9A">
        <w:rPr>
          <w:rFonts w:ascii="Arial" w:hAnsi="Arial" w:cs="Arial"/>
          <w:b/>
        </w:rPr>
        <w:t xml:space="preserve"> bold </w:t>
      </w:r>
      <w:r w:rsidRPr="00894A9A">
        <w:rPr>
          <w:rFonts w:ascii="Arial" w:hAnsi="Arial" w:cs="Arial"/>
        </w:rPr>
        <w:t>are expectations to be met in all strands</w:t>
      </w:r>
    </w:p>
    <w:tbl>
      <w:tblPr>
        <w:tblStyle w:val="TableGrid"/>
        <w:tblW w:w="14490" w:type="dxa"/>
        <w:tblInd w:w="-702" w:type="dxa"/>
        <w:tblLook w:val="04A0" w:firstRow="1" w:lastRow="0" w:firstColumn="1" w:lastColumn="0" w:noHBand="0" w:noVBand="1"/>
      </w:tblPr>
      <w:tblGrid>
        <w:gridCol w:w="3622"/>
        <w:gridCol w:w="3622"/>
        <w:gridCol w:w="3623"/>
        <w:gridCol w:w="3623"/>
      </w:tblGrid>
      <w:tr w:rsidR="002E32F3" w:rsidRPr="00894A9A" w14:paraId="2B8FDF2A" w14:textId="77777777" w:rsidTr="00894A9A">
        <w:tc>
          <w:tcPr>
            <w:tcW w:w="3622" w:type="dxa"/>
            <w:shd w:val="clear" w:color="auto" w:fill="C6D9F1" w:themeFill="text2" w:themeFillTint="33"/>
          </w:tcPr>
          <w:p w14:paraId="2B8FDF26" w14:textId="77777777" w:rsidR="002E32F3" w:rsidRPr="00894A9A" w:rsidRDefault="002E32F3" w:rsidP="008143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4 - </w:t>
            </w:r>
            <w:r w:rsidRPr="00894A9A">
              <w:rPr>
                <w:rFonts w:ascii="Arial" w:hAnsi="Arial" w:cs="Arial"/>
                <w:b/>
              </w:rPr>
              <w:t>Exceeding</w:t>
            </w:r>
          </w:p>
        </w:tc>
        <w:tc>
          <w:tcPr>
            <w:tcW w:w="3622" w:type="dxa"/>
            <w:shd w:val="clear" w:color="auto" w:fill="C6D9F1" w:themeFill="text2" w:themeFillTint="33"/>
          </w:tcPr>
          <w:p w14:paraId="2B8FDF27" w14:textId="77777777" w:rsidR="002E32F3" w:rsidRPr="00894A9A" w:rsidRDefault="002E32F3" w:rsidP="008143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3 - </w:t>
            </w:r>
            <w:r w:rsidRPr="00894A9A">
              <w:rPr>
                <w:rFonts w:ascii="Arial" w:hAnsi="Arial" w:cs="Arial"/>
                <w:b/>
              </w:rPr>
              <w:t>Meeting</w:t>
            </w:r>
          </w:p>
        </w:tc>
        <w:tc>
          <w:tcPr>
            <w:tcW w:w="3623" w:type="dxa"/>
            <w:shd w:val="clear" w:color="auto" w:fill="C6D9F1" w:themeFill="text2" w:themeFillTint="33"/>
          </w:tcPr>
          <w:p w14:paraId="2B8FDF28" w14:textId="77777777" w:rsidR="002E32F3" w:rsidRPr="00894A9A" w:rsidRDefault="002E32F3" w:rsidP="008143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2 - </w:t>
            </w:r>
            <w:r w:rsidRPr="00894A9A">
              <w:rPr>
                <w:rFonts w:ascii="Arial" w:hAnsi="Arial" w:cs="Arial"/>
                <w:b/>
              </w:rPr>
              <w:t>Approaching</w:t>
            </w:r>
          </w:p>
        </w:tc>
        <w:tc>
          <w:tcPr>
            <w:tcW w:w="3623" w:type="dxa"/>
            <w:shd w:val="clear" w:color="auto" w:fill="C6D9F1" w:themeFill="text2" w:themeFillTint="33"/>
          </w:tcPr>
          <w:p w14:paraId="2B8FDF29" w14:textId="77777777" w:rsidR="002E32F3" w:rsidRPr="00894A9A" w:rsidRDefault="002E32F3" w:rsidP="008143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1 - </w:t>
            </w:r>
            <w:r w:rsidRPr="00894A9A">
              <w:rPr>
                <w:rFonts w:ascii="Arial" w:hAnsi="Arial" w:cs="Arial"/>
                <w:b/>
              </w:rPr>
              <w:t>Working Below</w:t>
            </w:r>
          </w:p>
        </w:tc>
      </w:tr>
      <w:tr w:rsidR="00FA184C" w:rsidRPr="00894A9A" w14:paraId="2B8FDF5E" w14:textId="77777777" w:rsidTr="00602CCA">
        <w:trPr>
          <w:trHeight w:val="9116"/>
        </w:trPr>
        <w:tc>
          <w:tcPr>
            <w:tcW w:w="3622" w:type="dxa"/>
          </w:tcPr>
          <w:p w14:paraId="2B8FDF2B" w14:textId="77777777" w:rsidR="00FA184C" w:rsidRPr="00894A9A" w:rsidRDefault="00FA184C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94A9A">
              <w:rPr>
                <w:rFonts w:ascii="Arial" w:hAnsi="Arial" w:cs="Arial"/>
                <w:b/>
              </w:rPr>
              <w:t>Fluently uses precise mathematical language correctly</w:t>
            </w:r>
          </w:p>
          <w:p w14:paraId="2B8FDF2C" w14:textId="77777777" w:rsidR="00FA184C" w:rsidRPr="00894A9A" w:rsidRDefault="00FA184C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94A9A">
              <w:rPr>
                <w:rFonts w:ascii="Arial" w:hAnsi="Arial" w:cs="Arial"/>
                <w:b/>
              </w:rPr>
              <w:t xml:space="preserve">Independently and consistently makes connections among concrete, pictorial and symbolic representations </w:t>
            </w:r>
          </w:p>
          <w:p w14:paraId="2B8FDF2D" w14:textId="77777777" w:rsidR="00FA184C" w:rsidRPr="00894A9A" w:rsidRDefault="00FA184C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94A9A">
              <w:rPr>
                <w:rFonts w:ascii="Arial" w:hAnsi="Arial" w:cs="Arial"/>
                <w:b/>
              </w:rPr>
              <w:t>Independently considers and applies alternative strategies to solve a range of complex and unfamiliar problems</w:t>
            </w:r>
          </w:p>
          <w:p w14:paraId="2B8FDF2E" w14:textId="77777777" w:rsidR="00FA184C" w:rsidRPr="00894A9A" w:rsidRDefault="00FA184C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94A9A">
              <w:rPr>
                <w:rFonts w:ascii="Arial" w:hAnsi="Arial" w:cs="Arial"/>
                <w:b/>
              </w:rPr>
              <w:t xml:space="preserve">Independently makes connections between and within the different strands of mathematics </w:t>
            </w:r>
          </w:p>
          <w:p w14:paraId="2B8FDF2F" w14:textId="77777777" w:rsidR="00FA184C" w:rsidRPr="00894A9A" w:rsidRDefault="00FA184C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 xml:space="preserve">Consistently </w:t>
            </w:r>
            <w:r w:rsidR="00C825BB" w:rsidRPr="00894A9A">
              <w:rPr>
                <w:rFonts w:ascii="Arial" w:hAnsi="Arial" w:cs="Arial"/>
              </w:rPr>
              <w:t xml:space="preserve">identifies, describes, represents and extends a </w:t>
            </w:r>
            <w:r w:rsidRPr="00894A9A">
              <w:rPr>
                <w:rFonts w:ascii="Arial" w:hAnsi="Arial" w:cs="Arial"/>
              </w:rPr>
              <w:t>wide range of patterns</w:t>
            </w:r>
          </w:p>
          <w:p w14:paraId="2B8FDF30" w14:textId="77777777" w:rsidR="00FA184C" w:rsidRPr="00894A9A" w:rsidRDefault="00FA184C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 xml:space="preserve">Includes precise labels and headings in tables and other representations </w:t>
            </w:r>
          </w:p>
          <w:p w14:paraId="2B8FDF31" w14:textId="77777777" w:rsidR="00FA184C" w:rsidRPr="00894A9A" w:rsidRDefault="00FA184C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>Makes connections among a wide range of representations of patterns (symbolic, tables, charts, pictorial, concrete)</w:t>
            </w:r>
          </w:p>
          <w:p w14:paraId="2B8FDF32" w14:textId="77777777" w:rsidR="00FA184C" w:rsidRPr="00894A9A" w:rsidRDefault="00FA184C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>Uses patterns and relationships to solve a wide range of problems</w:t>
            </w:r>
          </w:p>
          <w:p w14:paraId="2B8FDF33" w14:textId="77777777" w:rsidR="00FA184C" w:rsidRPr="00894A9A" w:rsidRDefault="00FA184C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>Consistently explains patterns and reasoning with clarity, precision, and thoroughness</w:t>
            </w:r>
          </w:p>
          <w:p w14:paraId="2B8FDF34" w14:textId="77777777" w:rsidR="00FA184C" w:rsidRPr="00894A9A" w:rsidRDefault="00FA184C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>Consistently</w:t>
            </w:r>
            <w:r w:rsidR="00C825BB" w:rsidRPr="00894A9A">
              <w:rPr>
                <w:rFonts w:ascii="Arial" w:hAnsi="Arial" w:cs="Arial"/>
              </w:rPr>
              <w:t xml:space="preserve">  represents </w:t>
            </w:r>
            <w:r w:rsidRPr="00894A9A">
              <w:rPr>
                <w:rFonts w:ascii="Arial" w:hAnsi="Arial" w:cs="Arial"/>
              </w:rPr>
              <w:t xml:space="preserve">and solves a wide range of equations </w:t>
            </w:r>
          </w:p>
          <w:p w14:paraId="2B8FDF35" w14:textId="77777777" w:rsidR="00FA184C" w:rsidRPr="00894A9A" w:rsidRDefault="00FA184C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>Few errors or omissions, and are minor</w:t>
            </w:r>
          </w:p>
        </w:tc>
        <w:tc>
          <w:tcPr>
            <w:tcW w:w="3622" w:type="dxa"/>
            <w:shd w:val="clear" w:color="auto" w:fill="F2F2F2" w:themeFill="background1" w:themeFillShade="F2"/>
          </w:tcPr>
          <w:p w14:paraId="2B8FDF36" w14:textId="77777777" w:rsidR="00FA184C" w:rsidRPr="00894A9A" w:rsidRDefault="00FA184C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94A9A">
              <w:rPr>
                <w:rFonts w:ascii="Arial" w:hAnsi="Arial" w:cs="Arial"/>
                <w:b/>
              </w:rPr>
              <w:t>Routinely uses mathematical language correctly</w:t>
            </w:r>
          </w:p>
          <w:p w14:paraId="2B8FDF37" w14:textId="77777777" w:rsidR="00FA184C" w:rsidRPr="00894A9A" w:rsidRDefault="00FA184C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94A9A">
              <w:rPr>
                <w:rFonts w:ascii="Arial" w:hAnsi="Arial" w:cs="Arial"/>
                <w:b/>
              </w:rPr>
              <w:t xml:space="preserve">Makes connections among concrete, pictorial and symbolic representations </w:t>
            </w:r>
          </w:p>
          <w:p w14:paraId="2B8FDF38" w14:textId="77777777" w:rsidR="00FA184C" w:rsidRPr="00894A9A" w:rsidRDefault="00FA184C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94A9A">
              <w:rPr>
                <w:rFonts w:ascii="Arial" w:hAnsi="Arial" w:cs="Arial"/>
                <w:b/>
              </w:rPr>
              <w:t>Routinely selects and applies appropriate strategies to solve problems</w:t>
            </w:r>
          </w:p>
          <w:p w14:paraId="2B8FDF39" w14:textId="77777777" w:rsidR="00FA184C" w:rsidRPr="00894A9A" w:rsidRDefault="00FA184C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94A9A">
              <w:rPr>
                <w:rFonts w:ascii="Arial" w:hAnsi="Arial" w:cs="Arial"/>
                <w:b/>
              </w:rPr>
              <w:t>Makes connections between and within the different strands of mathematics</w:t>
            </w:r>
          </w:p>
          <w:p w14:paraId="2B8FDF3A" w14:textId="77777777" w:rsidR="00FA184C" w:rsidRPr="00894A9A" w:rsidRDefault="00FA184C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>Routinely</w:t>
            </w:r>
            <w:r w:rsidR="00C825BB" w:rsidRPr="00894A9A">
              <w:rPr>
                <w:rFonts w:ascii="Arial" w:hAnsi="Arial" w:cs="Arial"/>
              </w:rPr>
              <w:t xml:space="preserve"> identifies,</w:t>
            </w:r>
            <w:r w:rsidRPr="00894A9A">
              <w:rPr>
                <w:rFonts w:ascii="Arial" w:hAnsi="Arial" w:cs="Arial"/>
              </w:rPr>
              <w:t xml:space="preserve"> describes</w:t>
            </w:r>
            <w:r w:rsidR="00C825BB" w:rsidRPr="00894A9A">
              <w:rPr>
                <w:rFonts w:ascii="Arial" w:hAnsi="Arial" w:cs="Arial"/>
              </w:rPr>
              <w:t>,</w:t>
            </w:r>
            <w:r w:rsidRPr="00894A9A">
              <w:rPr>
                <w:rFonts w:ascii="Arial" w:hAnsi="Arial" w:cs="Arial"/>
              </w:rPr>
              <w:t xml:space="preserve"> </w:t>
            </w:r>
            <w:r w:rsidR="00C825BB" w:rsidRPr="00894A9A">
              <w:rPr>
                <w:rFonts w:ascii="Arial" w:hAnsi="Arial" w:cs="Arial"/>
              </w:rPr>
              <w:t xml:space="preserve">represents and extends </w:t>
            </w:r>
            <w:r w:rsidRPr="00894A9A">
              <w:rPr>
                <w:rFonts w:ascii="Arial" w:hAnsi="Arial" w:cs="Arial"/>
              </w:rPr>
              <w:t>patterns</w:t>
            </w:r>
            <w:r w:rsidR="00C825BB" w:rsidRPr="00894A9A">
              <w:rPr>
                <w:rFonts w:ascii="Arial" w:hAnsi="Arial" w:cs="Arial"/>
              </w:rPr>
              <w:t xml:space="preserve"> </w:t>
            </w:r>
          </w:p>
          <w:p w14:paraId="2B8FDF3B" w14:textId="77777777" w:rsidR="00FA184C" w:rsidRPr="00894A9A" w:rsidRDefault="00FA184C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 xml:space="preserve">Routinely includes appropriate labels and headings in tables and other representations </w:t>
            </w:r>
          </w:p>
          <w:p w14:paraId="2B8FDF3C" w14:textId="77777777" w:rsidR="00FA184C" w:rsidRPr="00894A9A" w:rsidRDefault="00FA184C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>Makes connections among various representations of patterns (symbolic, tables, charts, pictorial, concrete)</w:t>
            </w:r>
          </w:p>
          <w:p w14:paraId="2B8FDF3D" w14:textId="77777777" w:rsidR="00FA184C" w:rsidRPr="00894A9A" w:rsidRDefault="00FA184C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>Uses patterns and relationships to solve problems</w:t>
            </w:r>
          </w:p>
          <w:p w14:paraId="2B8FDF3E" w14:textId="77777777" w:rsidR="00FA184C" w:rsidRPr="00894A9A" w:rsidRDefault="00FA184C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>Routinely explains patterns and reasoning with clarity</w:t>
            </w:r>
          </w:p>
          <w:p w14:paraId="2B8FDF3F" w14:textId="77777777" w:rsidR="00FA184C" w:rsidRPr="00894A9A" w:rsidRDefault="00C825BB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>Routinely  represents</w:t>
            </w:r>
            <w:r w:rsidR="00FA184C" w:rsidRPr="00894A9A">
              <w:rPr>
                <w:rFonts w:ascii="Arial" w:hAnsi="Arial" w:cs="Arial"/>
              </w:rPr>
              <w:t xml:space="preserve"> and solves equations </w:t>
            </w:r>
          </w:p>
          <w:p w14:paraId="2B8FDF40" w14:textId="77777777" w:rsidR="00FA184C" w:rsidRPr="00894A9A" w:rsidRDefault="00FA184C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>Errors or omissions are minor</w:t>
            </w:r>
          </w:p>
          <w:p w14:paraId="2B8FDF41" w14:textId="77777777" w:rsidR="00FA184C" w:rsidRPr="00894A9A" w:rsidRDefault="00FA184C" w:rsidP="00602CCA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  <w:p w14:paraId="2B8FDF42" w14:textId="77777777" w:rsidR="00FA184C" w:rsidRPr="00894A9A" w:rsidRDefault="00FA184C" w:rsidP="00602CCA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</w:tc>
        <w:tc>
          <w:tcPr>
            <w:tcW w:w="3623" w:type="dxa"/>
          </w:tcPr>
          <w:p w14:paraId="2B8FDF43" w14:textId="77777777" w:rsidR="00FA184C" w:rsidRPr="00894A9A" w:rsidRDefault="00BE734C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580BC0">
              <w:rPr>
                <w:rFonts w:ascii="Arial" w:hAnsi="Arial" w:cs="Arial"/>
                <w:b/>
              </w:rPr>
              <w:t xml:space="preserve">nconsistently </w:t>
            </w:r>
            <w:r>
              <w:rPr>
                <w:rFonts w:ascii="Arial" w:hAnsi="Arial" w:cs="Arial"/>
                <w:b/>
              </w:rPr>
              <w:t>u</w:t>
            </w:r>
            <w:r w:rsidRPr="00580BC0">
              <w:rPr>
                <w:rFonts w:ascii="Arial" w:hAnsi="Arial" w:cs="Arial"/>
                <w:b/>
              </w:rPr>
              <w:t>ses correct mathematical language</w:t>
            </w:r>
            <w:r w:rsidR="00FA184C" w:rsidRPr="00894A9A">
              <w:rPr>
                <w:rFonts w:ascii="Arial" w:hAnsi="Arial" w:cs="Arial"/>
                <w:b/>
              </w:rPr>
              <w:t xml:space="preserve"> </w:t>
            </w:r>
          </w:p>
          <w:p w14:paraId="2B8FDF44" w14:textId="77777777" w:rsidR="00FA184C" w:rsidRPr="00894A9A" w:rsidRDefault="00FA184C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94A9A">
              <w:rPr>
                <w:rFonts w:ascii="Arial" w:hAnsi="Arial" w:cs="Arial"/>
                <w:b/>
              </w:rPr>
              <w:t xml:space="preserve">Sometimes  makes connections among concrete, pictorial and symbolic representations </w:t>
            </w:r>
          </w:p>
          <w:p w14:paraId="2B8FDF45" w14:textId="77777777" w:rsidR="00FA184C" w:rsidRPr="00894A9A" w:rsidRDefault="00FA184C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94A9A">
              <w:rPr>
                <w:rFonts w:ascii="Arial" w:hAnsi="Arial" w:cs="Arial"/>
                <w:b/>
              </w:rPr>
              <w:t>Sometimes selects and applies appropriate strategies to solve problems</w:t>
            </w:r>
          </w:p>
          <w:p w14:paraId="2B8FDF46" w14:textId="77777777" w:rsidR="00FA184C" w:rsidRPr="00894A9A" w:rsidRDefault="00FA184C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94A9A">
              <w:rPr>
                <w:rFonts w:ascii="Arial" w:hAnsi="Arial" w:cs="Arial"/>
                <w:b/>
              </w:rPr>
              <w:t>Sometimes makes connections between and within the different strands of mathematics</w:t>
            </w:r>
          </w:p>
          <w:p w14:paraId="2B8FDF47" w14:textId="77777777" w:rsidR="00FA184C" w:rsidRPr="00894A9A" w:rsidRDefault="00FA184C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 xml:space="preserve">Sometimes </w:t>
            </w:r>
            <w:r w:rsidR="00C825BB" w:rsidRPr="00894A9A">
              <w:rPr>
                <w:rFonts w:ascii="Arial" w:hAnsi="Arial" w:cs="Arial"/>
              </w:rPr>
              <w:t>identifies, describes, represents and extends</w:t>
            </w:r>
            <w:r w:rsidRPr="00894A9A">
              <w:rPr>
                <w:rFonts w:ascii="Arial" w:hAnsi="Arial" w:cs="Arial"/>
              </w:rPr>
              <w:t xml:space="preserve"> patterns</w:t>
            </w:r>
          </w:p>
          <w:p w14:paraId="2B8FDF48" w14:textId="77777777" w:rsidR="00FA184C" w:rsidRPr="00894A9A" w:rsidRDefault="00FA184C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>Sometimes includes appropriate</w:t>
            </w:r>
            <w:r w:rsidR="00C825BB" w:rsidRPr="00894A9A">
              <w:rPr>
                <w:rFonts w:ascii="Arial" w:hAnsi="Arial" w:cs="Arial"/>
              </w:rPr>
              <w:t xml:space="preserve"> labels and headings in tables</w:t>
            </w:r>
            <w:r w:rsidRPr="00894A9A">
              <w:rPr>
                <w:rFonts w:ascii="Arial" w:hAnsi="Arial" w:cs="Arial"/>
              </w:rPr>
              <w:t xml:space="preserve"> and other representations </w:t>
            </w:r>
          </w:p>
          <w:p w14:paraId="2B8FDF49" w14:textId="77777777" w:rsidR="00FA184C" w:rsidRPr="00894A9A" w:rsidRDefault="00FA184C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>Sometimes makes connections among various representations of patterns (symbolic, tables, charts, pictorial, concrete)</w:t>
            </w:r>
          </w:p>
          <w:p w14:paraId="2B8FDF4A" w14:textId="77777777" w:rsidR="00FA184C" w:rsidRPr="00894A9A" w:rsidRDefault="00FA184C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>Sometimes uses patterns and relationships to solve problems</w:t>
            </w:r>
          </w:p>
          <w:p w14:paraId="2B8FDF4B" w14:textId="77777777" w:rsidR="00FA184C" w:rsidRPr="00894A9A" w:rsidRDefault="00FA184C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 xml:space="preserve">Sometimes explains patterns and reasoning </w:t>
            </w:r>
          </w:p>
          <w:p w14:paraId="2B8FDF4C" w14:textId="77777777" w:rsidR="00FA184C" w:rsidRPr="00894A9A" w:rsidRDefault="00FA184C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>Sometimes or with prompting  represents</w:t>
            </w:r>
            <w:r w:rsidR="00C825BB" w:rsidRPr="00894A9A">
              <w:rPr>
                <w:rFonts w:ascii="Arial" w:hAnsi="Arial" w:cs="Arial"/>
              </w:rPr>
              <w:t xml:space="preserve"> </w:t>
            </w:r>
            <w:r w:rsidRPr="00894A9A">
              <w:rPr>
                <w:rFonts w:ascii="Arial" w:hAnsi="Arial" w:cs="Arial"/>
              </w:rPr>
              <w:t xml:space="preserve">and solves equations </w:t>
            </w:r>
          </w:p>
          <w:p w14:paraId="2B8FDF4D" w14:textId="77777777" w:rsidR="00FA184C" w:rsidRPr="00894A9A" w:rsidRDefault="00FA184C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>Errors or omissions may include some major</w:t>
            </w:r>
          </w:p>
          <w:p w14:paraId="2B8FDF4E" w14:textId="77777777" w:rsidR="00FA184C" w:rsidRPr="00894A9A" w:rsidRDefault="00FA184C" w:rsidP="00602CCA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  <w:p w14:paraId="2B8FDF4F" w14:textId="77777777" w:rsidR="00FA184C" w:rsidRPr="00894A9A" w:rsidRDefault="00FA184C" w:rsidP="00602CCA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</w:tc>
        <w:tc>
          <w:tcPr>
            <w:tcW w:w="3623" w:type="dxa"/>
          </w:tcPr>
          <w:p w14:paraId="2B8FDF50" w14:textId="77777777" w:rsidR="00FA184C" w:rsidRPr="00894A9A" w:rsidRDefault="00FA184C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94A9A">
              <w:rPr>
                <w:rFonts w:ascii="Arial" w:hAnsi="Arial" w:cs="Arial"/>
                <w:b/>
              </w:rPr>
              <w:t>Rarely uses correct  mathematical language</w:t>
            </w:r>
          </w:p>
          <w:p w14:paraId="2B8FDF51" w14:textId="77777777" w:rsidR="00FA184C" w:rsidRPr="00894A9A" w:rsidRDefault="00FA184C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94A9A">
              <w:rPr>
                <w:rFonts w:ascii="Arial" w:hAnsi="Arial" w:cs="Arial"/>
                <w:b/>
              </w:rPr>
              <w:t xml:space="preserve">Has difficulty making connections among concrete, pictorial and symbolic representations </w:t>
            </w:r>
          </w:p>
          <w:p w14:paraId="2B8FDF52" w14:textId="77777777" w:rsidR="00FA184C" w:rsidRPr="00894A9A" w:rsidRDefault="00FA184C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94A9A">
              <w:rPr>
                <w:rFonts w:ascii="Arial" w:hAnsi="Arial" w:cs="Arial"/>
                <w:b/>
              </w:rPr>
              <w:t>representations appropriately</w:t>
            </w:r>
          </w:p>
          <w:p w14:paraId="2B8FDF53" w14:textId="77777777" w:rsidR="00FA184C" w:rsidRPr="00894A9A" w:rsidRDefault="00FA184C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94A9A">
              <w:rPr>
                <w:rFonts w:ascii="Arial" w:hAnsi="Arial" w:cs="Arial"/>
                <w:b/>
              </w:rPr>
              <w:t>Rarely selects or applies appropriate strategies to solve problems</w:t>
            </w:r>
          </w:p>
          <w:p w14:paraId="2B8FDF54" w14:textId="77777777" w:rsidR="00FA184C" w:rsidRPr="00894A9A" w:rsidRDefault="00FA184C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94A9A">
              <w:rPr>
                <w:rFonts w:ascii="Arial" w:hAnsi="Arial" w:cs="Arial"/>
                <w:b/>
              </w:rPr>
              <w:t>Rarely makes connections between and within the different strands of mathematics</w:t>
            </w:r>
          </w:p>
          <w:p w14:paraId="2B8FDF55" w14:textId="77777777" w:rsidR="00FA184C" w:rsidRPr="00894A9A" w:rsidRDefault="00FA184C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>Has difficulty identifying and describing</w:t>
            </w:r>
            <w:r w:rsidR="00C825BB" w:rsidRPr="00894A9A">
              <w:rPr>
                <w:rFonts w:ascii="Arial" w:hAnsi="Arial" w:cs="Arial"/>
              </w:rPr>
              <w:t xml:space="preserve">, representing and extending </w:t>
            </w:r>
            <w:r w:rsidRPr="00894A9A">
              <w:rPr>
                <w:rFonts w:ascii="Arial" w:hAnsi="Arial" w:cs="Arial"/>
              </w:rPr>
              <w:t>patterns</w:t>
            </w:r>
          </w:p>
          <w:p w14:paraId="2B8FDF56" w14:textId="77777777" w:rsidR="00FA184C" w:rsidRPr="00894A9A" w:rsidRDefault="00FA184C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>Rarely includes</w:t>
            </w:r>
            <w:r w:rsidR="00C825BB" w:rsidRPr="00894A9A">
              <w:rPr>
                <w:rFonts w:ascii="Arial" w:hAnsi="Arial" w:cs="Arial"/>
              </w:rPr>
              <w:t xml:space="preserve"> labels and headings in tables</w:t>
            </w:r>
            <w:r w:rsidRPr="00894A9A">
              <w:rPr>
                <w:rFonts w:ascii="Arial" w:hAnsi="Arial" w:cs="Arial"/>
              </w:rPr>
              <w:t xml:space="preserve"> and other representations </w:t>
            </w:r>
          </w:p>
          <w:p w14:paraId="2B8FDF57" w14:textId="77777777" w:rsidR="00FA184C" w:rsidRPr="00894A9A" w:rsidRDefault="00FA184C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>Has difficulty making connections among various representations of patterns (symbolic, tables, charts, pictorial, concrete)</w:t>
            </w:r>
          </w:p>
          <w:p w14:paraId="2B8FDF58" w14:textId="77777777" w:rsidR="00FA184C" w:rsidRPr="00894A9A" w:rsidRDefault="00FA184C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>Not able to use patterns and relationships to solve problems</w:t>
            </w:r>
          </w:p>
          <w:p w14:paraId="2B8FDF59" w14:textId="77777777" w:rsidR="00FA184C" w:rsidRPr="00894A9A" w:rsidRDefault="00FA184C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 xml:space="preserve">Has difficulty explaining patterns and reasoning </w:t>
            </w:r>
          </w:p>
          <w:p w14:paraId="2B8FDF5A" w14:textId="77777777" w:rsidR="00FA184C" w:rsidRPr="00894A9A" w:rsidRDefault="00C825BB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 xml:space="preserve">Has difficulty  representing </w:t>
            </w:r>
            <w:r w:rsidR="00FA184C" w:rsidRPr="00894A9A">
              <w:rPr>
                <w:rFonts w:ascii="Arial" w:hAnsi="Arial" w:cs="Arial"/>
              </w:rPr>
              <w:t xml:space="preserve">and solving equations </w:t>
            </w:r>
          </w:p>
          <w:p w14:paraId="2B8FDF5B" w14:textId="77777777" w:rsidR="00FA184C" w:rsidRPr="00894A9A" w:rsidRDefault="00FA184C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>Errors or omissions are major</w:t>
            </w:r>
          </w:p>
          <w:p w14:paraId="2B8FDF5C" w14:textId="77777777" w:rsidR="00FA184C" w:rsidRPr="00894A9A" w:rsidRDefault="00FA184C" w:rsidP="00602CCA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  <w:p w14:paraId="2B8FDF5D" w14:textId="77777777" w:rsidR="00FA184C" w:rsidRPr="00894A9A" w:rsidRDefault="00FA184C" w:rsidP="00602CCA">
            <w:pPr>
              <w:tabs>
                <w:tab w:val="left" w:pos="320"/>
              </w:tabs>
              <w:rPr>
                <w:rFonts w:ascii="Arial" w:hAnsi="Arial" w:cs="Arial"/>
              </w:rPr>
            </w:pPr>
          </w:p>
        </w:tc>
      </w:tr>
    </w:tbl>
    <w:p w14:paraId="2B8FDF5F" w14:textId="77777777" w:rsidR="000D232A" w:rsidRPr="00894A9A" w:rsidRDefault="000D232A">
      <w:pPr>
        <w:rPr>
          <w:rFonts w:ascii="Arial" w:hAnsi="Arial" w:cs="Arial"/>
        </w:rPr>
      </w:pPr>
    </w:p>
    <w:p w14:paraId="2B8FDF62" w14:textId="77777777" w:rsidR="008071F0" w:rsidRPr="00894A9A" w:rsidRDefault="008071F0" w:rsidP="00FF616A">
      <w:pPr>
        <w:spacing w:after="120" w:line="240" w:lineRule="auto"/>
        <w:rPr>
          <w:rFonts w:ascii="Arial" w:hAnsi="Arial" w:cs="Arial"/>
        </w:rPr>
      </w:pPr>
      <w:bookmarkStart w:id="0" w:name="_GoBack"/>
      <w:bookmarkEnd w:id="0"/>
      <w:r w:rsidRPr="00894A9A">
        <w:rPr>
          <w:rFonts w:ascii="Arial" w:hAnsi="Arial" w:cs="Arial"/>
          <w:b/>
        </w:rPr>
        <w:t>Shape and Space</w:t>
      </w:r>
      <w:r w:rsidRPr="00894A9A">
        <w:rPr>
          <w:rFonts w:ascii="Arial" w:hAnsi="Arial" w:cs="Arial"/>
        </w:rPr>
        <w:t xml:space="preserve"> (Grade 5)</w:t>
      </w:r>
      <w:r w:rsidRPr="00894A9A">
        <w:rPr>
          <w:rFonts w:ascii="Arial" w:hAnsi="Arial" w:cs="Arial"/>
        </w:rPr>
        <w:tab/>
      </w:r>
      <w:r w:rsidRPr="00894A9A">
        <w:rPr>
          <w:rFonts w:ascii="Arial" w:hAnsi="Arial" w:cs="Arial"/>
        </w:rPr>
        <w:tab/>
      </w:r>
      <w:r w:rsidRPr="00894A9A">
        <w:rPr>
          <w:rFonts w:ascii="Arial" w:hAnsi="Arial" w:cs="Arial"/>
        </w:rPr>
        <w:tab/>
      </w:r>
      <w:r w:rsidRPr="00894A9A">
        <w:rPr>
          <w:rFonts w:ascii="Arial" w:hAnsi="Arial" w:cs="Arial"/>
        </w:rPr>
        <w:tab/>
      </w:r>
      <w:r w:rsidRPr="00894A9A">
        <w:rPr>
          <w:rFonts w:ascii="Arial" w:hAnsi="Arial" w:cs="Arial"/>
        </w:rPr>
        <w:tab/>
      </w:r>
      <w:r w:rsidRPr="00894A9A">
        <w:rPr>
          <w:rFonts w:ascii="Arial" w:hAnsi="Arial" w:cs="Arial"/>
        </w:rPr>
        <w:tab/>
      </w:r>
      <w:r w:rsidR="00894A9A">
        <w:rPr>
          <w:rFonts w:ascii="Arial" w:hAnsi="Arial" w:cs="Arial"/>
        </w:rPr>
        <w:tab/>
      </w:r>
      <w:r w:rsidRPr="00894A9A">
        <w:rPr>
          <w:rFonts w:ascii="Arial" w:hAnsi="Arial" w:cs="Arial"/>
        </w:rPr>
        <w:tab/>
      </w:r>
      <w:r w:rsidRPr="00894A9A">
        <w:rPr>
          <w:rFonts w:ascii="Arial" w:hAnsi="Arial" w:cs="Arial"/>
          <w:b/>
        </w:rPr>
        <w:t xml:space="preserve">In bold </w:t>
      </w:r>
      <w:r w:rsidRPr="00894A9A">
        <w:rPr>
          <w:rFonts w:ascii="Arial" w:hAnsi="Arial" w:cs="Arial"/>
        </w:rPr>
        <w:t>are expectations to be met in all strands</w:t>
      </w:r>
    </w:p>
    <w:tbl>
      <w:tblPr>
        <w:tblStyle w:val="TableGrid"/>
        <w:tblW w:w="14670" w:type="dxa"/>
        <w:tblInd w:w="-702" w:type="dxa"/>
        <w:tblLook w:val="04A0" w:firstRow="1" w:lastRow="0" w:firstColumn="1" w:lastColumn="0" w:noHBand="0" w:noVBand="1"/>
      </w:tblPr>
      <w:tblGrid>
        <w:gridCol w:w="3780"/>
        <w:gridCol w:w="3600"/>
        <w:gridCol w:w="3600"/>
        <w:gridCol w:w="3690"/>
      </w:tblGrid>
      <w:tr w:rsidR="002E32F3" w:rsidRPr="00894A9A" w14:paraId="2B8FDF67" w14:textId="77777777" w:rsidTr="00FF616A">
        <w:tc>
          <w:tcPr>
            <w:tcW w:w="3780" w:type="dxa"/>
            <w:shd w:val="clear" w:color="auto" w:fill="C6D9F1" w:themeFill="text2" w:themeFillTint="33"/>
          </w:tcPr>
          <w:p w14:paraId="2B8FDF63" w14:textId="77777777" w:rsidR="002E32F3" w:rsidRPr="00894A9A" w:rsidRDefault="002E32F3" w:rsidP="008143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4 - </w:t>
            </w:r>
            <w:r w:rsidRPr="00894A9A">
              <w:rPr>
                <w:rFonts w:ascii="Arial" w:hAnsi="Arial" w:cs="Arial"/>
                <w:b/>
              </w:rPr>
              <w:t>Exceeding</w:t>
            </w:r>
          </w:p>
        </w:tc>
        <w:tc>
          <w:tcPr>
            <w:tcW w:w="3600" w:type="dxa"/>
            <w:shd w:val="clear" w:color="auto" w:fill="C6D9F1" w:themeFill="text2" w:themeFillTint="33"/>
          </w:tcPr>
          <w:p w14:paraId="2B8FDF64" w14:textId="77777777" w:rsidR="002E32F3" w:rsidRPr="00894A9A" w:rsidRDefault="002E32F3" w:rsidP="008143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3 - </w:t>
            </w:r>
            <w:r w:rsidRPr="00894A9A">
              <w:rPr>
                <w:rFonts w:ascii="Arial" w:hAnsi="Arial" w:cs="Arial"/>
                <w:b/>
              </w:rPr>
              <w:t>Meeting</w:t>
            </w:r>
          </w:p>
        </w:tc>
        <w:tc>
          <w:tcPr>
            <w:tcW w:w="3600" w:type="dxa"/>
            <w:shd w:val="clear" w:color="auto" w:fill="C6D9F1" w:themeFill="text2" w:themeFillTint="33"/>
          </w:tcPr>
          <w:p w14:paraId="2B8FDF65" w14:textId="77777777" w:rsidR="002E32F3" w:rsidRPr="00894A9A" w:rsidRDefault="002E32F3" w:rsidP="008143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2 - </w:t>
            </w:r>
            <w:r w:rsidRPr="00894A9A">
              <w:rPr>
                <w:rFonts w:ascii="Arial" w:hAnsi="Arial" w:cs="Arial"/>
                <w:b/>
              </w:rPr>
              <w:t>Approaching</w:t>
            </w:r>
          </w:p>
        </w:tc>
        <w:tc>
          <w:tcPr>
            <w:tcW w:w="3690" w:type="dxa"/>
            <w:shd w:val="clear" w:color="auto" w:fill="C6D9F1" w:themeFill="text2" w:themeFillTint="33"/>
          </w:tcPr>
          <w:p w14:paraId="2B8FDF66" w14:textId="77777777" w:rsidR="002E32F3" w:rsidRPr="00894A9A" w:rsidRDefault="002E32F3" w:rsidP="008143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1 - </w:t>
            </w:r>
            <w:r w:rsidRPr="00894A9A">
              <w:rPr>
                <w:rFonts w:ascii="Arial" w:hAnsi="Arial" w:cs="Arial"/>
                <w:b/>
              </w:rPr>
              <w:t>Working Below</w:t>
            </w:r>
          </w:p>
        </w:tc>
      </w:tr>
      <w:tr w:rsidR="008071F0" w:rsidRPr="00894A9A" w14:paraId="2B8FDF98" w14:textId="77777777" w:rsidTr="00FF616A">
        <w:trPr>
          <w:trHeight w:val="9116"/>
        </w:trPr>
        <w:tc>
          <w:tcPr>
            <w:tcW w:w="3780" w:type="dxa"/>
          </w:tcPr>
          <w:p w14:paraId="2B8FDF68" w14:textId="77777777" w:rsidR="008071F0" w:rsidRPr="00894A9A" w:rsidRDefault="008071F0" w:rsidP="00F42951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94A9A">
              <w:rPr>
                <w:rFonts w:ascii="Arial" w:hAnsi="Arial" w:cs="Arial"/>
                <w:b/>
              </w:rPr>
              <w:t>Fluently uses precise mathematical language correctly</w:t>
            </w:r>
          </w:p>
          <w:p w14:paraId="2B8FDF69" w14:textId="77777777" w:rsidR="008071F0" w:rsidRPr="00894A9A" w:rsidRDefault="008071F0" w:rsidP="00F42951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94A9A">
              <w:rPr>
                <w:rFonts w:ascii="Arial" w:hAnsi="Arial" w:cs="Arial"/>
                <w:b/>
              </w:rPr>
              <w:t xml:space="preserve">Independently and consistently makes connections among concrete, pictorial and symbolic representations </w:t>
            </w:r>
          </w:p>
          <w:p w14:paraId="2B8FDF6A" w14:textId="77777777" w:rsidR="008071F0" w:rsidRPr="00894A9A" w:rsidRDefault="008071F0" w:rsidP="00F42951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94A9A">
              <w:rPr>
                <w:rFonts w:ascii="Arial" w:hAnsi="Arial" w:cs="Arial"/>
                <w:b/>
              </w:rPr>
              <w:t>Independently considers and applies alternative strategies to solve a range of complex and unfamiliar problems</w:t>
            </w:r>
          </w:p>
          <w:p w14:paraId="2B8FDF6B" w14:textId="77777777" w:rsidR="008071F0" w:rsidRPr="00894A9A" w:rsidRDefault="008071F0" w:rsidP="00F42951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94A9A">
              <w:rPr>
                <w:rFonts w:ascii="Arial" w:hAnsi="Arial" w:cs="Arial"/>
                <w:b/>
              </w:rPr>
              <w:t xml:space="preserve">Independently makes connections between and within the different strands of mathematics </w:t>
            </w:r>
          </w:p>
          <w:p w14:paraId="2B8FDF6C" w14:textId="77777777" w:rsidR="00162B47" w:rsidRPr="00894A9A" w:rsidRDefault="00162B47" w:rsidP="00162B47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 xml:space="preserve">Consistently solves a wide range of problems involving area and perimeter of rectangles </w:t>
            </w:r>
          </w:p>
          <w:p w14:paraId="2B8FDF6D" w14:textId="77777777" w:rsidR="008071F0" w:rsidRPr="00894A9A" w:rsidRDefault="008071F0" w:rsidP="00F42951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 xml:space="preserve">Independently and with ease </w:t>
            </w:r>
            <w:r w:rsidR="00162B47" w:rsidRPr="00894A9A">
              <w:rPr>
                <w:rFonts w:ascii="Arial" w:hAnsi="Arial" w:cs="Arial"/>
              </w:rPr>
              <w:t xml:space="preserve">estimates, uses referents, and measures length, volume and capacity </w:t>
            </w:r>
            <w:r w:rsidRPr="00894A9A">
              <w:rPr>
                <w:rFonts w:ascii="Arial" w:hAnsi="Arial" w:cs="Arial"/>
              </w:rPr>
              <w:t xml:space="preserve">appropriately with correct units </w:t>
            </w:r>
          </w:p>
          <w:p w14:paraId="2B8FDF6E" w14:textId="77777777" w:rsidR="008071F0" w:rsidRPr="00894A9A" w:rsidRDefault="008071F0" w:rsidP="00F42951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>Consistently explains strategies and reasoning with clarity, precision, and thoroughness</w:t>
            </w:r>
          </w:p>
          <w:p w14:paraId="2B8FDF6F" w14:textId="77777777" w:rsidR="00096BEB" w:rsidRPr="00894A9A" w:rsidRDefault="00096BEB" w:rsidP="00096BEB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 xml:space="preserve">Uses attributes to </w:t>
            </w:r>
            <w:r w:rsidR="00BB027A" w:rsidRPr="00894A9A">
              <w:rPr>
                <w:rFonts w:ascii="Arial" w:hAnsi="Arial" w:cs="Arial"/>
              </w:rPr>
              <w:t>correctly</w:t>
            </w:r>
            <w:r w:rsidRPr="00894A9A">
              <w:rPr>
                <w:rFonts w:ascii="Arial" w:hAnsi="Arial" w:cs="Arial"/>
              </w:rPr>
              <w:t xml:space="preserve"> describe and compare</w:t>
            </w:r>
            <w:r w:rsidR="00BB027A" w:rsidRPr="00894A9A">
              <w:rPr>
                <w:rFonts w:ascii="Arial" w:hAnsi="Arial" w:cs="Arial"/>
              </w:rPr>
              <w:t xml:space="preserve"> a wide range of </w:t>
            </w:r>
            <w:r w:rsidRPr="00894A9A">
              <w:rPr>
                <w:rFonts w:ascii="Arial" w:hAnsi="Arial" w:cs="Arial"/>
              </w:rPr>
              <w:t>2-D shapes and 3-D objects</w:t>
            </w:r>
          </w:p>
          <w:p w14:paraId="2B8FDF70" w14:textId="77777777" w:rsidR="005745AC" w:rsidRPr="00894A9A" w:rsidRDefault="005745AC" w:rsidP="005745A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94A9A">
              <w:rPr>
                <w:rFonts w:ascii="Arial" w:hAnsi="Arial" w:cs="Arial"/>
              </w:rPr>
              <w:t>Routinely identifies, describes, predicts and draws single transformations</w:t>
            </w:r>
            <w:r w:rsidR="00BB027A" w:rsidRPr="00894A9A">
              <w:rPr>
                <w:rFonts w:ascii="Arial" w:hAnsi="Arial" w:cs="Arial"/>
              </w:rPr>
              <w:t xml:space="preserve"> of a wide range of shapes</w:t>
            </w:r>
          </w:p>
          <w:p w14:paraId="2B8FDF71" w14:textId="77777777" w:rsidR="008071F0" w:rsidRPr="00894A9A" w:rsidRDefault="008071F0" w:rsidP="00F42951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94A9A">
              <w:rPr>
                <w:rFonts w:ascii="Arial" w:hAnsi="Arial" w:cs="Arial"/>
              </w:rPr>
              <w:t>Uses precise labels (including units) in diagrams</w:t>
            </w:r>
            <w:r w:rsidR="005A1D54" w:rsidRPr="00894A9A">
              <w:rPr>
                <w:rFonts w:ascii="Arial" w:hAnsi="Arial" w:cs="Arial"/>
              </w:rPr>
              <w:t>, drawings are proportional</w:t>
            </w:r>
          </w:p>
          <w:p w14:paraId="2B8FDF72" w14:textId="77777777" w:rsidR="008071F0" w:rsidRPr="00894A9A" w:rsidRDefault="008071F0" w:rsidP="00F42951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>Few errors or omissions, and are minor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2B8FDF73" w14:textId="77777777" w:rsidR="008071F0" w:rsidRPr="00894A9A" w:rsidRDefault="008071F0" w:rsidP="00F42951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94A9A">
              <w:rPr>
                <w:rFonts w:ascii="Arial" w:hAnsi="Arial" w:cs="Arial"/>
                <w:b/>
              </w:rPr>
              <w:t>Routinely uses mathematical language correctly</w:t>
            </w:r>
          </w:p>
          <w:p w14:paraId="2B8FDF74" w14:textId="77777777" w:rsidR="008071F0" w:rsidRPr="00894A9A" w:rsidRDefault="008071F0" w:rsidP="00F42951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94A9A">
              <w:rPr>
                <w:rFonts w:ascii="Arial" w:hAnsi="Arial" w:cs="Arial"/>
                <w:b/>
              </w:rPr>
              <w:t xml:space="preserve">Makes connections among concrete, pictorial and symbolic representations </w:t>
            </w:r>
          </w:p>
          <w:p w14:paraId="2B8FDF75" w14:textId="77777777" w:rsidR="008071F0" w:rsidRPr="00894A9A" w:rsidRDefault="008071F0" w:rsidP="00F42951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94A9A">
              <w:rPr>
                <w:rFonts w:ascii="Arial" w:hAnsi="Arial" w:cs="Arial"/>
                <w:b/>
              </w:rPr>
              <w:t>Routinely selects and applies appropriate strategies to solve problems</w:t>
            </w:r>
          </w:p>
          <w:p w14:paraId="2B8FDF76" w14:textId="77777777" w:rsidR="008071F0" w:rsidRPr="00894A9A" w:rsidRDefault="008071F0" w:rsidP="00F42951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94A9A">
              <w:rPr>
                <w:rFonts w:ascii="Arial" w:hAnsi="Arial" w:cs="Arial"/>
                <w:b/>
              </w:rPr>
              <w:t>Makes connections between and within the different strands of mathematics</w:t>
            </w:r>
          </w:p>
          <w:p w14:paraId="2B8FDF77" w14:textId="77777777" w:rsidR="004E4494" w:rsidRPr="00894A9A" w:rsidRDefault="00162B47" w:rsidP="00F42951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>Routinely s</w:t>
            </w:r>
            <w:r w:rsidR="004E4494" w:rsidRPr="00894A9A">
              <w:rPr>
                <w:rFonts w:ascii="Arial" w:hAnsi="Arial" w:cs="Arial"/>
              </w:rPr>
              <w:t xml:space="preserve">olves </w:t>
            </w:r>
            <w:r w:rsidRPr="00894A9A">
              <w:rPr>
                <w:rFonts w:ascii="Arial" w:hAnsi="Arial" w:cs="Arial"/>
              </w:rPr>
              <w:t xml:space="preserve">problems involving </w:t>
            </w:r>
            <w:r w:rsidR="004E4494" w:rsidRPr="00894A9A">
              <w:rPr>
                <w:rFonts w:ascii="Arial" w:hAnsi="Arial" w:cs="Arial"/>
              </w:rPr>
              <w:t xml:space="preserve">area and perimeter of rectangles </w:t>
            </w:r>
          </w:p>
          <w:p w14:paraId="2B8FDF78" w14:textId="77777777" w:rsidR="004E4494" w:rsidRPr="00894A9A" w:rsidRDefault="008071F0" w:rsidP="00F42951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 xml:space="preserve">Routinely </w:t>
            </w:r>
            <w:r w:rsidR="004E4494" w:rsidRPr="00894A9A">
              <w:rPr>
                <w:rFonts w:ascii="Arial" w:hAnsi="Arial" w:cs="Arial"/>
              </w:rPr>
              <w:t>est</w:t>
            </w:r>
            <w:r w:rsidR="00162B47" w:rsidRPr="00894A9A">
              <w:rPr>
                <w:rFonts w:ascii="Arial" w:hAnsi="Arial" w:cs="Arial"/>
              </w:rPr>
              <w:t>i</w:t>
            </w:r>
            <w:r w:rsidR="004E4494" w:rsidRPr="00894A9A">
              <w:rPr>
                <w:rFonts w:ascii="Arial" w:hAnsi="Arial" w:cs="Arial"/>
              </w:rPr>
              <w:t>mates</w:t>
            </w:r>
            <w:r w:rsidR="00162B47" w:rsidRPr="00894A9A">
              <w:rPr>
                <w:rFonts w:ascii="Arial" w:hAnsi="Arial" w:cs="Arial"/>
              </w:rPr>
              <w:t>,</w:t>
            </w:r>
            <w:r w:rsidR="004E4494" w:rsidRPr="00894A9A">
              <w:rPr>
                <w:rFonts w:ascii="Arial" w:hAnsi="Arial" w:cs="Arial"/>
              </w:rPr>
              <w:t xml:space="preserve"> uses referents, and </w:t>
            </w:r>
            <w:r w:rsidRPr="00894A9A">
              <w:rPr>
                <w:rFonts w:ascii="Arial" w:hAnsi="Arial" w:cs="Arial"/>
              </w:rPr>
              <w:t>measures</w:t>
            </w:r>
            <w:r w:rsidR="004E4494" w:rsidRPr="00894A9A">
              <w:rPr>
                <w:rFonts w:ascii="Arial" w:hAnsi="Arial" w:cs="Arial"/>
              </w:rPr>
              <w:t xml:space="preserve"> length, volume and capacity</w:t>
            </w:r>
            <w:r w:rsidRPr="00894A9A">
              <w:rPr>
                <w:rFonts w:ascii="Arial" w:hAnsi="Arial" w:cs="Arial"/>
              </w:rPr>
              <w:t xml:space="preserve"> appropriately with correct units </w:t>
            </w:r>
          </w:p>
          <w:p w14:paraId="2B8FDF79" w14:textId="77777777" w:rsidR="008071F0" w:rsidRPr="00894A9A" w:rsidRDefault="008071F0" w:rsidP="00F42951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>Routinely explains strategies and reasoning with clarity</w:t>
            </w:r>
          </w:p>
          <w:p w14:paraId="2B8FDF7A" w14:textId="77777777" w:rsidR="00096BEB" w:rsidRPr="00894A9A" w:rsidRDefault="00096BEB" w:rsidP="00F42951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>Uses attributes to correctly describe and compare</w:t>
            </w:r>
            <w:r w:rsidR="00BB027A" w:rsidRPr="00894A9A">
              <w:rPr>
                <w:rFonts w:ascii="Arial" w:hAnsi="Arial" w:cs="Arial"/>
              </w:rPr>
              <w:t xml:space="preserve"> </w:t>
            </w:r>
            <w:r w:rsidRPr="00894A9A">
              <w:rPr>
                <w:rFonts w:ascii="Arial" w:hAnsi="Arial" w:cs="Arial"/>
              </w:rPr>
              <w:t>2-D shapes (especially quadrilaterals) and 3-D objects</w:t>
            </w:r>
          </w:p>
          <w:p w14:paraId="2B8FDF7B" w14:textId="77777777" w:rsidR="005745AC" w:rsidRPr="00894A9A" w:rsidRDefault="005745AC" w:rsidP="005745A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94A9A">
              <w:rPr>
                <w:rFonts w:ascii="Arial" w:hAnsi="Arial" w:cs="Arial"/>
              </w:rPr>
              <w:t>Routinely identifies, describes, predicts and draws single transformations</w:t>
            </w:r>
          </w:p>
          <w:p w14:paraId="2B8FDF7C" w14:textId="77777777" w:rsidR="008071F0" w:rsidRPr="00894A9A" w:rsidRDefault="008071F0" w:rsidP="00F42951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94A9A">
              <w:rPr>
                <w:rFonts w:ascii="Arial" w:hAnsi="Arial" w:cs="Arial"/>
              </w:rPr>
              <w:t>Routinely uses appropriate labels (including units) in diagrams</w:t>
            </w:r>
            <w:r w:rsidR="005A1D54" w:rsidRPr="00894A9A">
              <w:rPr>
                <w:rFonts w:ascii="Arial" w:hAnsi="Arial" w:cs="Arial"/>
              </w:rPr>
              <w:t>, drawings are proportional</w:t>
            </w:r>
          </w:p>
          <w:p w14:paraId="2B8FDF7D" w14:textId="77777777" w:rsidR="008071F0" w:rsidRPr="00894A9A" w:rsidRDefault="008071F0" w:rsidP="00F42951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94A9A">
              <w:rPr>
                <w:rFonts w:ascii="Arial" w:hAnsi="Arial" w:cs="Arial"/>
              </w:rPr>
              <w:t>Errors or omissions are minor</w:t>
            </w:r>
          </w:p>
          <w:p w14:paraId="2B8FDF7E" w14:textId="77777777" w:rsidR="008071F0" w:rsidRPr="00894A9A" w:rsidRDefault="008071F0" w:rsidP="00F42951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  <w:p w14:paraId="2B8FDF7F" w14:textId="77777777" w:rsidR="008071F0" w:rsidRPr="00894A9A" w:rsidRDefault="008071F0" w:rsidP="00F42951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2B8FDF80" w14:textId="77777777" w:rsidR="008071F0" w:rsidRPr="00894A9A" w:rsidRDefault="00BE734C" w:rsidP="00F42951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580BC0">
              <w:rPr>
                <w:rFonts w:ascii="Arial" w:hAnsi="Arial" w:cs="Arial"/>
                <w:b/>
              </w:rPr>
              <w:t xml:space="preserve">nconsistently </w:t>
            </w:r>
            <w:r>
              <w:rPr>
                <w:rFonts w:ascii="Arial" w:hAnsi="Arial" w:cs="Arial"/>
                <w:b/>
              </w:rPr>
              <w:t>u</w:t>
            </w:r>
            <w:r w:rsidRPr="00580BC0">
              <w:rPr>
                <w:rFonts w:ascii="Arial" w:hAnsi="Arial" w:cs="Arial"/>
                <w:b/>
              </w:rPr>
              <w:t>ses correct mathematical language</w:t>
            </w:r>
            <w:r w:rsidR="008071F0" w:rsidRPr="00894A9A">
              <w:rPr>
                <w:rFonts w:ascii="Arial" w:hAnsi="Arial" w:cs="Arial"/>
                <w:b/>
              </w:rPr>
              <w:t xml:space="preserve"> </w:t>
            </w:r>
          </w:p>
          <w:p w14:paraId="2B8FDF81" w14:textId="77777777" w:rsidR="008071F0" w:rsidRPr="00894A9A" w:rsidRDefault="008071F0" w:rsidP="00F42951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94A9A">
              <w:rPr>
                <w:rFonts w:ascii="Arial" w:hAnsi="Arial" w:cs="Arial"/>
                <w:b/>
              </w:rPr>
              <w:t xml:space="preserve">Sometimes  makes connections among concrete, pictorial and symbolic representations </w:t>
            </w:r>
          </w:p>
          <w:p w14:paraId="2B8FDF82" w14:textId="77777777" w:rsidR="008071F0" w:rsidRPr="00894A9A" w:rsidRDefault="008071F0" w:rsidP="00F42951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94A9A">
              <w:rPr>
                <w:rFonts w:ascii="Arial" w:hAnsi="Arial" w:cs="Arial"/>
                <w:b/>
              </w:rPr>
              <w:t>Sometimes selects and applies appropriate strategies to solve problems</w:t>
            </w:r>
          </w:p>
          <w:p w14:paraId="2B8FDF83" w14:textId="77777777" w:rsidR="008071F0" w:rsidRPr="00894A9A" w:rsidRDefault="008071F0" w:rsidP="00F42951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94A9A">
              <w:rPr>
                <w:rFonts w:ascii="Arial" w:hAnsi="Arial" w:cs="Arial"/>
                <w:b/>
              </w:rPr>
              <w:t>Sometimes makes connections between and within the different strands of mathematics</w:t>
            </w:r>
          </w:p>
          <w:p w14:paraId="2B8FDF84" w14:textId="77777777" w:rsidR="00162B47" w:rsidRPr="00894A9A" w:rsidRDefault="00162B47" w:rsidP="00162B47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 xml:space="preserve">Sometimes or with prompting solves problems involving area and perimeter of rectangles </w:t>
            </w:r>
          </w:p>
          <w:p w14:paraId="2B8FDF85" w14:textId="77777777" w:rsidR="008071F0" w:rsidRPr="00894A9A" w:rsidRDefault="008071F0" w:rsidP="00F42951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 xml:space="preserve">Sometimes </w:t>
            </w:r>
            <w:r w:rsidR="00162B47" w:rsidRPr="00894A9A">
              <w:rPr>
                <w:rFonts w:ascii="Arial" w:hAnsi="Arial" w:cs="Arial"/>
              </w:rPr>
              <w:t>estimates, uses referents, and measures length, volume and capacity</w:t>
            </w:r>
            <w:r w:rsidRPr="00894A9A">
              <w:rPr>
                <w:rFonts w:ascii="Arial" w:hAnsi="Arial" w:cs="Arial"/>
              </w:rPr>
              <w:t xml:space="preserve"> appropriately with correct units </w:t>
            </w:r>
          </w:p>
          <w:p w14:paraId="2B8FDF86" w14:textId="77777777" w:rsidR="008071F0" w:rsidRPr="00894A9A" w:rsidRDefault="008071F0" w:rsidP="00F42951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>Sometimes explains strategies and reasoning, or explanations may be incomplete</w:t>
            </w:r>
          </w:p>
          <w:p w14:paraId="2B8FDF87" w14:textId="77777777" w:rsidR="00096BEB" w:rsidRPr="00894A9A" w:rsidRDefault="00096BEB" w:rsidP="00096BEB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>Sometimes or with prompting uses attributes to correctly describe and compare</w:t>
            </w:r>
            <w:r w:rsidR="00BB027A" w:rsidRPr="00894A9A">
              <w:rPr>
                <w:rFonts w:ascii="Arial" w:hAnsi="Arial" w:cs="Arial"/>
              </w:rPr>
              <w:t xml:space="preserve"> </w:t>
            </w:r>
            <w:r w:rsidRPr="00894A9A">
              <w:rPr>
                <w:rFonts w:ascii="Arial" w:hAnsi="Arial" w:cs="Arial"/>
              </w:rPr>
              <w:t>2-D shapes (especially quadrilaterals) and 3-D objects</w:t>
            </w:r>
          </w:p>
          <w:p w14:paraId="2B8FDF88" w14:textId="77777777" w:rsidR="005745AC" w:rsidRPr="00894A9A" w:rsidRDefault="005745AC" w:rsidP="005745A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94A9A">
              <w:rPr>
                <w:rFonts w:ascii="Arial" w:hAnsi="Arial" w:cs="Arial"/>
              </w:rPr>
              <w:t>Sometimes or with prompting identifies, describes, predicts and draws single transformations</w:t>
            </w:r>
          </w:p>
          <w:p w14:paraId="2B8FDF89" w14:textId="77777777" w:rsidR="008071F0" w:rsidRPr="00894A9A" w:rsidRDefault="008071F0" w:rsidP="00F42951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94A9A">
              <w:rPr>
                <w:rFonts w:ascii="Arial" w:hAnsi="Arial" w:cs="Arial"/>
              </w:rPr>
              <w:t>Sometimes uses appropriate labels (including units) in diagrams</w:t>
            </w:r>
            <w:r w:rsidR="005A1D54" w:rsidRPr="00894A9A">
              <w:rPr>
                <w:rFonts w:ascii="Arial" w:hAnsi="Arial" w:cs="Arial"/>
              </w:rPr>
              <w:t xml:space="preserve">, </w:t>
            </w:r>
            <w:r w:rsidR="004C6928" w:rsidRPr="00894A9A">
              <w:rPr>
                <w:rFonts w:ascii="Arial" w:hAnsi="Arial" w:cs="Arial"/>
              </w:rPr>
              <w:t xml:space="preserve">drawings </w:t>
            </w:r>
            <w:r w:rsidR="005A1D54" w:rsidRPr="00894A9A">
              <w:rPr>
                <w:rFonts w:ascii="Arial" w:hAnsi="Arial" w:cs="Arial"/>
              </w:rPr>
              <w:t>may not be proportional</w:t>
            </w:r>
          </w:p>
          <w:p w14:paraId="2B8FDF8A" w14:textId="77777777" w:rsidR="008071F0" w:rsidRPr="00FF616A" w:rsidRDefault="008071F0" w:rsidP="00AA18CB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>Errors or omissions may include some major</w:t>
            </w:r>
          </w:p>
        </w:tc>
        <w:tc>
          <w:tcPr>
            <w:tcW w:w="3690" w:type="dxa"/>
          </w:tcPr>
          <w:p w14:paraId="2B8FDF8B" w14:textId="77777777" w:rsidR="008071F0" w:rsidRPr="00894A9A" w:rsidRDefault="008071F0" w:rsidP="00F42951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94A9A">
              <w:rPr>
                <w:rFonts w:ascii="Arial" w:hAnsi="Arial" w:cs="Arial"/>
                <w:b/>
              </w:rPr>
              <w:t>Rarely uses correct  mathematical language</w:t>
            </w:r>
          </w:p>
          <w:p w14:paraId="2B8FDF8C" w14:textId="77777777" w:rsidR="008071F0" w:rsidRPr="00894A9A" w:rsidRDefault="008071F0" w:rsidP="00F42951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94A9A">
              <w:rPr>
                <w:rFonts w:ascii="Arial" w:hAnsi="Arial" w:cs="Arial"/>
                <w:b/>
              </w:rPr>
              <w:t xml:space="preserve">Has difficulty making connections among concrete, pictorial and symbolic representations </w:t>
            </w:r>
          </w:p>
          <w:p w14:paraId="2B8FDF8D" w14:textId="77777777" w:rsidR="008071F0" w:rsidRPr="00894A9A" w:rsidRDefault="008071F0" w:rsidP="00F42951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94A9A">
              <w:rPr>
                <w:rFonts w:ascii="Arial" w:hAnsi="Arial" w:cs="Arial"/>
                <w:b/>
              </w:rPr>
              <w:t>representations appropriately</w:t>
            </w:r>
          </w:p>
          <w:p w14:paraId="2B8FDF8E" w14:textId="77777777" w:rsidR="008071F0" w:rsidRPr="00894A9A" w:rsidRDefault="008071F0" w:rsidP="00F42951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94A9A">
              <w:rPr>
                <w:rFonts w:ascii="Arial" w:hAnsi="Arial" w:cs="Arial"/>
                <w:b/>
              </w:rPr>
              <w:t>Rarely selects or applies appropriate strategies to solve problems</w:t>
            </w:r>
          </w:p>
          <w:p w14:paraId="2B8FDF8F" w14:textId="77777777" w:rsidR="008071F0" w:rsidRPr="00894A9A" w:rsidRDefault="008071F0" w:rsidP="00F42951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94A9A">
              <w:rPr>
                <w:rFonts w:ascii="Arial" w:hAnsi="Arial" w:cs="Arial"/>
                <w:b/>
              </w:rPr>
              <w:t>Rarely makes connections between and within the different strands of mathematics</w:t>
            </w:r>
          </w:p>
          <w:p w14:paraId="2B8FDF90" w14:textId="77777777" w:rsidR="00162B47" w:rsidRPr="00894A9A" w:rsidRDefault="00162B47" w:rsidP="00162B47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 xml:space="preserve">Has difficulty solving problems involving area and perimeter of rectangles </w:t>
            </w:r>
          </w:p>
          <w:p w14:paraId="2B8FDF91" w14:textId="77777777" w:rsidR="008071F0" w:rsidRPr="00894A9A" w:rsidRDefault="008071F0" w:rsidP="00F42951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 xml:space="preserve">Has difficulty </w:t>
            </w:r>
            <w:r w:rsidR="00162B47" w:rsidRPr="00894A9A">
              <w:rPr>
                <w:rFonts w:ascii="Arial" w:hAnsi="Arial" w:cs="Arial"/>
              </w:rPr>
              <w:t xml:space="preserve">estimating, using referents, and measuring length, volume and capacity </w:t>
            </w:r>
            <w:r w:rsidRPr="00894A9A">
              <w:rPr>
                <w:rFonts w:ascii="Arial" w:hAnsi="Arial" w:cs="Arial"/>
              </w:rPr>
              <w:t xml:space="preserve">appropriately with correct units </w:t>
            </w:r>
          </w:p>
          <w:p w14:paraId="2B8FDF92" w14:textId="77777777" w:rsidR="008071F0" w:rsidRPr="00894A9A" w:rsidRDefault="008071F0" w:rsidP="00F42951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 xml:space="preserve">Has difficulty explaining strategies and reasoning </w:t>
            </w:r>
          </w:p>
          <w:p w14:paraId="2B8FDF93" w14:textId="77777777" w:rsidR="00096BEB" w:rsidRPr="00894A9A" w:rsidRDefault="00096BEB" w:rsidP="00096BEB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>Has difficulty using attributes to correctly describe and compare</w:t>
            </w:r>
            <w:r w:rsidR="00BB027A" w:rsidRPr="00894A9A">
              <w:rPr>
                <w:rFonts w:ascii="Arial" w:hAnsi="Arial" w:cs="Arial"/>
              </w:rPr>
              <w:t xml:space="preserve"> </w:t>
            </w:r>
            <w:r w:rsidRPr="00894A9A">
              <w:rPr>
                <w:rFonts w:ascii="Arial" w:hAnsi="Arial" w:cs="Arial"/>
              </w:rPr>
              <w:t>2-D shapes and 3-D objects</w:t>
            </w:r>
          </w:p>
          <w:p w14:paraId="2B8FDF94" w14:textId="77777777" w:rsidR="005745AC" w:rsidRPr="00894A9A" w:rsidRDefault="005745AC" w:rsidP="005745A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94A9A">
              <w:rPr>
                <w:rFonts w:ascii="Arial" w:hAnsi="Arial" w:cs="Arial"/>
              </w:rPr>
              <w:t>Has difficulty identifying, describing, predicting and drawing single transformations</w:t>
            </w:r>
          </w:p>
          <w:p w14:paraId="2B8FDF95" w14:textId="77777777" w:rsidR="008071F0" w:rsidRPr="00894A9A" w:rsidRDefault="008071F0" w:rsidP="00F42951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94A9A">
              <w:rPr>
                <w:rFonts w:ascii="Arial" w:hAnsi="Arial" w:cs="Arial"/>
              </w:rPr>
              <w:t>Rarely uses appropriate labels (including units) in diagrams</w:t>
            </w:r>
          </w:p>
          <w:p w14:paraId="2B8FDF96" w14:textId="77777777" w:rsidR="008071F0" w:rsidRPr="00894A9A" w:rsidRDefault="008071F0" w:rsidP="00F42951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>Errors or omissions are major</w:t>
            </w:r>
          </w:p>
          <w:p w14:paraId="2B8FDF97" w14:textId="77777777" w:rsidR="008071F0" w:rsidRPr="00894A9A" w:rsidRDefault="008071F0" w:rsidP="00F42951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</w:tc>
      </w:tr>
    </w:tbl>
    <w:p w14:paraId="2B8FDF99" w14:textId="77777777" w:rsidR="00894A9A" w:rsidRDefault="00894A9A" w:rsidP="00894A9A">
      <w:pPr>
        <w:spacing w:after="0" w:line="240" w:lineRule="auto"/>
        <w:rPr>
          <w:rFonts w:ascii="Arial" w:hAnsi="Arial" w:cs="Arial"/>
          <w:b/>
        </w:rPr>
        <w:sectPr w:rsidR="00894A9A" w:rsidSect="00E36AE0">
          <w:headerReference w:type="default" r:id="rId11"/>
          <w:footerReference w:type="default" r:id="rId12"/>
          <w:pgSz w:w="15840" w:h="12240" w:orient="landscape"/>
          <w:pgMar w:top="509" w:right="1440" w:bottom="540" w:left="1440" w:header="426" w:footer="404" w:gutter="0"/>
          <w:cols w:space="720"/>
          <w:docGrid w:linePitch="360"/>
        </w:sectPr>
      </w:pPr>
    </w:p>
    <w:p w14:paraId="2B8FDF9A" w14:textId="77777777" w:rsidR="0004763E" w:rsidRPr="00894A9A" w:rsidRDefault="0004763E" w:rsidP="00FF616A">
      <w:pPr>
        <w:spacing w:after="120" w:line="240" w:lineRule="auto"/>
        <w:rPr>
          <w:rFonts w:ascii="Arial" w:hAnsi="Arial" w:cs="Arial"/>
        </w:rPr>
      </w:pPr>
      <w:r w:rsidRPr="00894A9A">
        <w:rPr>
          <w:rFonts w:ascii="Arial" w:hAnsi="Arial" w:cs="Arial"/>
          <w:b/>
        </w:rPr>
        <w:lastRenderedPageBreak/>
        <w:t>Statistics and Probability</w:t>
      </w:r>
      <w:r w:rsidRPr="00894A9A">
        <w:rPr>
          <w:rFonts w:ascii="Arial" w:hAnsi="Arial" w:cs="Arial"/>
        </w:rPr>
        <w:t xml:space="preserve"> (Grade 5)</w:t>
      </w:r>
      <w:r w:rsidRPr="00894A9A">
        <w:rPr>
          <w:rFonts w:ascii="Arial" w:hAnsi="Arial" w:cs="Arial"/>
        </w:rPr>
        <w:tab/>
      </w:r>
      <w:r w:rsidRPr="00894A9A">
        <w:rPr>
          <w:rFonts w:ascii="Arial" w:hAnsi="Arial" w:cs="Arial"/>
        </w:rPr>
        <w:tab/>
      </w:r>
      <w:r w:rsidRPr="00894A9A">
        <w:rPr>
          <w:rFonts w:ascii="Arial" w:hAnsi="Arial" w:cs="Arial"/>
        </w:rPr>
        <w:tab/>
      </w:r>
      <w:r w:rsidRPr="00894A9A">
        <w:rPr>
          <w:rFonts w:ascii="Arial" w:hAnsi="Arial" w:cs="Arial"/>
        </w:rPr>
        <w:tab/>
      </w:r>
      <w:r w:rsidRPr="00894A9A">
        <w:rPr>
          <w:rFonts w:ascii="Arial" w:hAnsi="Arial" w:cs="Arial"/>
        </w:rPr>
        <w:tab/>
      </w:r>
      <w:r w:rsidRPr="00894A9A">
        <w:rPr>
          <w:rFonts w:ascii="Arial" w:hAnsi="Arial" w:cs="Arial"/>
        </w:rPr>
        <w:tab/>
      </w:r>
      <w:proofErr w:type="gramStart"/>
      <w:r w:rsidRPr="00894A9A">
        <w:rPr>
          <w:rFonts w:ascii="Arial" w:hAnsi="Arial" w:cs="Arial"/>
          <w:b/>
        </w:rPr>
        <w:t>In</w:t>
      </w:r>
      <w:proofErr w:type="gramEnd"/>
      <w:r w:rsidRPr="00894A9A">
        <w:rPr>
          <w:rFonts w:ascii="Arial" w:hAnsi="Arial" w:cs="Arial"/>
          <w:b/>
        </w:rPr>
        <w:t xml:space="preserve"> bold </w:t>
      </w:r>
      <w:r w:rsidRPr="00894A9A">
        <w:rPr>
          <w:rFonts w:ascii="Arial" w:hAnsi="Arial" w:cs="Arial"/>
        </w:rPr>
        <w:t>are expectations to be met in all strands</w:t>
      </w:r>
    </w:p>
    <w:tbl>
      <w:tblPr>
        <w:tblStyle w:val="TableGrid"/>
        <w:tblW w:w="14580" w:type="dxa"/>
        <w:tblInd w:w="-702" w:type="dxa"/>
        <w:tblLook w:val="04A0" w:firstRow="1" w:lastRow="0" w:firstColumn="1" w:lastColumn="0" w:noHBand="0" w:noVBand="1"/>
      </w:tblPr>
      <w:tblGrid>
        <w:gridCol w:w="3780"/>
        <w:gridCol w:w="3600"/>
        <w:gridCol w:w="3600"/>
        <w:gridCol w:w="3600"/>
      </w:tblGrid>
      <w:tr w:rsidR="002E32F3" w:rsidRPr="00894A9A" w14:paraId="2B8FDF9F" w14:textId="77777777" w:rsidTr="00FF616A">
        <w:tc>
          <w:tcPr>
            <w:tcW w:w="3780" w:type="dxa"/>
            <w:shd w:val="clear" w:color="auto" w:fill="C6D9F1" w:themeFill="text2" w:themeFillTint="33"/>
          </w:tcPr>
          <w:p w14:paraId="2B8FDF9B" w14:textId="77777777" w:rsidR="002E32F3" w:rsidRPr="00894A9A" w:rsidRDefault="002E32F3" w:rsidP="008143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4 - </w:t>
            </w:r>
            <w:r w:rsidRPr="00894A9A">
              <w:rPr>
                <w:rFonts w:ascii="Arial" w:hAnsi="Arial" w:cs="Arial"/>
                <w:b/>
              </w:rPr>
              <w:t>Exceeding</w:t>
            </w:r>
          </w:p>
        </w:tc>
        <w:tc>
          <w:tcPr>
            <w:tcW w:w="3600" w:type="dxa"/>
            <w:shd w:val="clear" w:color="auto" w:fill="C6D9F1" w:themeFill="text2" w:themeFillTint="33"/>
          </w:tcPr>
          <w:p w14:paraId="2B8FDF9C" w14:textId="77777777" w:rsidR="002E32F3" w:rsidRPr="00894A9A" w:rsidRDefault="002E32F3" w:rsidP="008143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3 - </w:t>
            </w:r>
            <w:r w:rsidRPr="00894A9A">
              <w:rPr>
                <w:rFonts w:ascii="Arial" w:hAnsi="Arial" w:cs="Arial"/>
                <w:b/>
              </w:rPr>
              <w:t>Meeting</w:t>
            </w:r>
          </w:p>
        </w:tc>
        <w:tc>
          <w:tcPr>
            <w:tcW w:w="3600" w:type="dxa"/>
            <w:shd w:val="clear" w:color="auto" w:fill="C6D9F1" w:themeFill="text2" w:themeFillTint="33"/>
          </w:tcPr>
          <w:p w14:paraId="2B8FDF9D" w14:textId="77777777" w:rsidR="002E32F3" w:rsidRPr="00894A9A" w:rsidRDefault="002E32F3" w:rsidP="008143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2 - </w:t>
            </w:r>
            <w:r w:rsidRPr="00894A9A">
              <w:rPr>
                <w:rFonts w:ascii="Arial" w:hAnsi="Arial" w:cs="Arial"/>
                <w:b/>
              </w:rPr>
              <w:t>Approaching</w:t>
            </w:r>
          </w:p>
        </w:tc>
        <w:tc>
          <w:tcPr>
            <w:tcW w:w="3600" w:type="dxa"/>
            <w:shd w:val="clear" w:color="auto" w:fill="C6D9F1" w:themeFill="text2" w:themeFillTint="33"/>
          </w:tcPr>
          <w:p w14:paraId="2B8FDF9E" w14:textId="77777777" w:rsidR="002E32F3" w:rsidRPr="00894A9A" w:rsidRDefault="002E32F3" w:rsidP="008143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1 - </w:t>
            </w:r>
            <w:r w:rsidRPr="00894A9A">
              <w:rPr>
                <w:rFonts w:ascii="Arial" w:hAnsi="Arial" w:cs="Arial"/>
                <w:b/>
              </w:rPr>
              <w:t>Working Below</w:t>
            </w:r>
          </w:p>
        </w:tc>
      </w:tr>
      <w:tr w:rsidR="0004763E" w:rsidRPr="00894A9A" w14:paraId="2B8FDFD5" w14:textId="77777777" w:rsidTr="00FF616A">
        <w:trPr>
          <w:trHeight w:val="9557"/>
        </w:trPr>
        <w:tc>
          <w:tcPr>
            <w:tcW w:w="3780" w:type="dxa"/>
          </w:tcPr>
          <w:p w14:paraId="2B8FDFA0" w14:textId="77777777" w:rsidR="0004763E" w:rsidRPr="00894A9A" w:rsidRDefault="0004763E" w:rsidP="001065F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94A9A">
              <w:rPr>
                <w:rFonts w:ascii="Arial" w:hAnsi="Arial" w:cs="Arial"/>
                <w:b/>
              </w:rPr>
              <w:t>Fluently uses precise mathematical language correctly</w:t>
            </w:r>
          </w:p>
          <w:p w14:paraId="2B8FDFA1" w14:textId="77777777" w:rsidR="0004763E" w:rsidRPr="00894A9A" w:rsidRDefault="0004763E" w:rsidP="001065F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94A9A">
              <w:rPr>
                <w:rFonts w:ascii="Arial" w:hAnsi="Arial" w:cs="Arial"/>
                <w:b/>
              </w:rPr>
              <w:t xml:space="preserve">Independently and consistently makes connections among concrete, pictorial and symbolic representations </w:t>
            </w:r>
          </w:p>
          <w:p w14:paraId="2B8FDFA2" w14:textId="77777777" w:rsidR="0004763E" w:rsidRPr="00894A9A" w:rsidRDefault="0004763E" w:rsidP="001065F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94A9A">
              <w:rPr>
                <w:rFonts w:ascii="Arial" w:hAnsi="Arial" w:cs="Arial"/>
                <w:b/>
              </w:rPr>
              <w:t>Independently considers and applies alternative strategies to solve a range of complex and unfamiliar problems</w:t>
            </w:r>
          </w:p>
          <w:p w14:paraId="2B8FDFA3" w14:textId="77777777" w:rsidR="0004763E" w:rsidRPr="00894A9A" w:rsidRDefault="0004763E" w:rsidP="001065F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94A9A">
              <w:rPr>
                <w:rFonts w:ascii="Arial" w:hAnsi="Arial" w:cs="Arial"/>
                <w:b/>
              </w:rPr>
              <w:t xml:space="preserve">Independently makes connections between and within the different strands of mathematics </w:t>
            </w:r>
          </w:p>
          <w:p w14:paraId="2B8FDFA4" w14:textId="77777777" w:rsidR="00117CBE" w:rsidRPr="00894A9A" w:rsidRDefault="00117CBE" w:rsidP="00117CBE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>Consistently selects appropriate strategies for collecting (first-hand) or finding (second-hand) data to solve a wide range of problems</w:t>
            </w:r>
          </w:p>
          <w:p w14:paraId="2B8FDFA5" w14:textId="77777777" w:rsidR="0004763E" w:rsidRPr="00894A9A" w:rsidRDefault="0004763E" w:rsidP="001065F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 xml:space="preserve">Chooses </w:t>
            </w:r>
            <w:r w:rsidR="00117CBE" w:rsidRPr="00894A9A">
              <w:rPr>
                <w:rFonts w:ascii="Arial" w:hAnsi="Arial" w:cs="Arial"/>
              </w:rPr>
              <w:t xml:space="preserve">organizes data in a </w:t>
            </w:r>
            <w:r w:rsidR="009E658B">
              <w:rPr>
                <w:rFonts w:ascii="Arial" w:hAnsi="Arial" w:cs="Arial"/>
              </w:rPr>
              <w:t>format</w:t>
            </w:r>
            <w:r w:rsidR="00117CBE" w:rsidRPr="00894A9A">
              <w:rPr>
                <w:rFonts w:ascii="Arial" w:hAnsi="Arial" w:cs="Arial"/>
              </w:rPr>
              <w:t xml:space="preserve"> appropriate to a wide range of purposes and problems</w:t>
            </w:r>
          </w:p>
          <w:p w14:paraId="2B8FDFA6" w14:textId="77777777" w:rsidR="0004763E" w:rsidRPr="00894A9A" w:rsidRDefault="0004763E" w:rsidP="001065F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 xml:space="preserve">Includes precise labels in tables and graphs </w:t>
            </w:r>
          </w:p>
          <w:p w14:paraId="2B8FDFA7" w14:textId="77777777" w:rsidR="0004763E" w:rsidRPr="00894A9A" w:rsidRDefault="0004763E" w:rsidP="001065F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>Interprets data in a wide range of graphs appropriately</w:t>
            </w:r>
          </w:p>
          <w:p w14:paraId="2B8FDFA8" w14:textId="77777777" w:rsidR="006F7631" w:rsidRPr="00894A9A" w:rsidRDefault="001979AB" w:rsidP="006F7631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 xml:space="preserve">Describes, makes predictions about and compares possible outcomes </w:t>
            </w:r>
            <w:r w:rsidR="006F7631" w:rsidRPr="00894A9A">
              <w:rPr>
                <w:rFonts w:ascii="Arial" w:hAnsi="Arial" w:cs="Arial"/>
              </w:rPr>
              <w:t>in a wide range of contexts</w:t>
            </w:r>
          </w:p>
          <w:p w14:paraId="2B8FDFA9" w14:textId="77777777" w:rsidR="006F7631" w:rsidRPr="00894A9A" w:rsidRDefault="001979AB" w:rsidP="006F7631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 xml:space="preserve">Designs and conducts a wide range of probability experiments for given likelihood </w:t>
            </w:r>
          </w:p>
          <w:p w14:paraId="2B8FDFAA" w14:textId="77777777" w:rsidR="0004763E" w:rsidRPr="00894A9A" w:rsidRDefault="0004763E" w:rsidP="001065F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>Consistently explains strategies and reasoning with clarity, precision, and thoroughness</w:t>
            </w:r>
          </w:p>
          <w:p w14:paraId="2B8FDFAB" w14:textId="77777777" w:rsidR="0004763E" w:rsidRPr="00894A9A" w:rsidRDefault="0004763E" w:rsidP="001065F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>Few errors or omissions, and are minor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2B8FDFAC" w14:textId="77777777" w:rsidR="0004763E" w:rsidRPr="00894A9A" w:rsidRDefault="0004763E" w:rsidP="001065F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94A9A">
              <w:rPr>
                <w:rFonts w:ascii="Arial" w:hAnsi="Arial" w:cs="Arial"/>
                <w:b/>
              </w:rPr>
              <w:t>Routinely uses mathematical language correctly</w:t>
            </w:r>
          </w:p>
          <w:p w14:paraId="2B8FDFAD" w14:textId="77777777" w:rsidR="0004763E" w:rsidRPr="00894A9A" w:rsidRDefault="0004763E" w:rsidP="001065F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94A9A">
              <w:rPr>
                <w:rFonts w:ascii="Arial" w:hAnsi="Arial" w:cs="Arial"/>
                <w:b/>
              </w:rPr>
              <w:t xml:space="preserve">Makes connections among concrete, pictorial and symbolic representations </w:t>
            </w:r>
          </w:p>
          <w:p w14:paraId="2B8FDFAE" w14:textId="77777777" w:rsidR="0004763E" w:rsidRPr="00894A9A" w:rsidRDefault="0004763E" w:rsidP="001065F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94A9A">
              <w:rPr>
                <w:rFonts w:ascii="Arial" w:hAnsi="Arial" w:cs="Arial"/>
                <w:b/>
              </w:rPr>
              <w:t>Routinely selects and applies appropriate strategies to solve problems</w:t>
            </w:r>
          </w:p>
          <w:p w14:paraId="2B8FDFAF" w14:textId="77777777" w:rsidR="0004763E" w:rsidRPr="00894A9A" w:rsidRDefault="0004763E" w:rsidP="001065F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94A9A">
              <w:rPr>
                <w:rFonts w:ascii="Arial" w:hAnsi="Arial" w:cs="Arial"/>
                <w:b/>
              </w:rPr>
              <w:t>Makes connections between and within the different strands of mathematics</w:t>
            </w:r>
          </w:p>
          <w:p w14:paraId="2B8FDFB0" w14:textId="77777777" w:rsidR="00A1690D" w:rsidRPr="00894A9A" w:rsidRDefault="00A1690D" w:rsidP="001065F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 xml:space="preserve">Routinely selects appropriate strategies for collecting </w:t>
            </w:r>
            <w:r w:rsidR="00117CBE" w:rsidRPr="00894A9A">
              <w:rPr>
                <w:rFonts w:ascii="Arial" w:hAnsi="Arial" w:cs="Arial"/>
              </w:rPr>
              <w:t xml:space="preserve">(first-hand) or finding (second-hand) </w:t>
            </w:r>
            <w:r w:rsidRPr="00894A9A">
              <w:rPr>
                <w:rFonts w:ascii="Arial" w:hAnsi="Arial" w:cs="Arial"/>
              </w:rPr>
              <w:t>data to solve problems</w:t>
            </w:r>
          </w:p>
          <w:p w14:paraId="2B8FDFB1" w14:textId="77777777" w:rsidR="00A1690D" w:rsidRPr="00894A9A" w:rsidRDefault="00A1690D" w:rsidP="00A1690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 xml:space="preserve">Routinely organizes data in a </w:t>
            </w:r>
            <w:r w:rsidR="009E658B">
              <w:rPr>
                <w:rFonts w:ascii="Arial" w:hAnsi="Arial" w:cs="Arial"/>
              </w:rPr>
              <w:t>format</w:t>
            </w:r>
            <w:r w:rsidRPr="00894A9A">
              <w:rPr>
                <w:rFonts w:ascii="Arial" w:hAnsi="Arial" w:cs="Arial"/>
              </w:rPr>
              <w:t xml:space="preserve"> appropriate to purpose, and to solve problems </w:t>
            </w:r>
          </w:p>
          <w:p w14:paraId="2B8FDFB2" w14:textId="77777777" w:rsidR="0004763E" w:rsidRPr="00894A9A" w:rsidRDefault="0004763E" w:rsidP="001065F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 xml:space="preserve">Routinely includes appropriate labels in tables and  graphs </w:t>
            </w:r>
          </w:p>
          <w:p w14:paraId="2B8FDFB3" w14:textId="77777777" w:rsidR="0004763E" w:rsidRPr="00894A9A" w:rsidRDefault="0004763E" w:rsidP="001065F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>Interprets data in graphs appropriately</w:t>
            </w:r>
          </w:p>
          <w:p w14:paraId="2B8FDFB4" w14:textId="77777777" w:rsidR="006F7631" w:rsidRPr="00894A9A" w:rsidRDefault="006F7631" w:rsidP="001065F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>Routinely describes</w:t>
            </w:r>
            <w:r w:rsidR="001979AB" w:rsidRPr="00894A9A">
              <w:rPr>
                <w:rFonts w:ascii="Arial" w:hAnsi="Arial" w:cs="Arial"/>
              </w:rPr>
              <w:t>,</w:t>
            </w:r>
            <w:r w:rsidRPr="00894A9A">
              <w:rPr>
                <w:rFonts w:ascii="Arial" w:hAnsi="Arial" w:cs="Arial"/>
              </w:rPr>
              <w:t xml:space="preserve"> m</w:t>
            </w:r>
            <w:r w:rsidR="00117CBE" w:rsidRPr="00894A9A">
              <w:rPr>
                <w:rFonts w:ascii="Arial" w:hAnsi="Arial" w:cs="Arial"/>
              </w:rPr>
              <w:t xml:space="preserve">akes predictions about </w:t>
            </w:r>
            <w:r w:rsidR="001979AB" w:rsidRPr="00894A9A">
              <w:rPr>
                <w:rFonts w:ascii="Arial" w:hAnsi="Arial" w:cs="Arial"/>
              </w:rPr>
              <w:t xml:space="preserve">and compares </w:t>
            </w:r>
            <w:r w:rsidRPr="00894A9A">
              <w:rPr>
                <w:rFonts w:ascii="Arial" w:hAnsi="Arial" w:cs="Arial"/>
              </w:rPr>
              <w:t xml:space="preserve">possible </w:t>
            </w:r>
            <w:r w:rsidR="00117CBE" w:rsidRPr="00894A9A">
              <w:rPr>
                <w:rFonts w:ascii="Arial" w:hAnsi="Arial" w:cs="Arial"/>
              </w:rPr>
              <w:t xml:space="preserve">outcomes </w:t>
            </w:r>
          </w:p>
          <w:p w14:paraId="2B8FDFB5" w14:textId="77777777" w:rsidR="00117CBE" w:rsidRPr="00894A9A" w:rsidRDefault="001979AB" w:rsidP="001065F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>Designs and conducts probability experiments for given likelihood</w:t>
            </w:r>
          </w:p>
          <w:p w14:paraId="2B8FDFB6" w14:textId="77777777" w:rsidR="0004763E" w:rsidRPr="00894A9A" w:rsidRDefault="0004763E" w:rsidP="001065F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>Routinely explains strategies and reasoning with clarity</w:t>
            </w:r>
          </w:p>
          <w:p w14:paraId="2B8FDFB7" w14:textId="77777777" w:rsidR="0004763E" w:rsidRPr="00894A9A" w:rsidRDefault="0004763E" w:rsidP="001065F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>Errors or omissions are minor</w:t>
            </w:r>
          </w:p>
          <w:p w14:paraId="2B8FDFB8" w14:textId="77777777" w:rsidR="00117CBE" w:rsidRPr="00894A9A" w:rsidRDefault="00117CBE" w:rsidP="006F7631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  <w:p w14:paraId="2B8FDFB9" w14:textId="77777777" w:rsidR="0004763E" w:rsidRPr="00894A9A" w:rsidRDefault="0004763E" w:rsidP="001065F0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  <w:p w14:paraId="2B8FDFBA" w14:textId="77777777" w:rsidR="0004763E" w:rsidRPr="00894A9A" w:rsidRDefault="0004763E" w:rsidP="001065F0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2B8FDFBB" w14:textId="77777777" w:rsidR="0004763E" w:rsidRPr="00894A9A" w:rsidRDefault="00BE734C" w:rsidP="001065F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580BC0">
              <w:rPr>
                <w:rFonts w:ascii="Arial" w:hAnsi="Arial" w:cs="Arial"/>
                <w:b/>
              </w:rPr>
              <w:t xml:space="preserve">nconsistently </w:t>
            </w:r>
            <w:r>
              <w:rPr>
                <w:rFonts w:ascii="Arial" w:hAnsi="Arial" w:cs="Arial"/>
                <w:b/>
              </w:rPr>
              <w:t>u</w:t>
            </w:r>
            <w:r w:rsidRPr="00580BC0">
              <w:rPr>
                <w:rFonts w:ascii="Arial" w:hAnsi="Arial" w:cs="Arial"/>
                <w:b/>
              </w:rPr>
              <w:t>ses correct mathematical language</w:t>
            </w:r>
            <w:r w:rsidR="0004763E" w:rsidRPr="00894A9A">
              <w:rPr>
                <w:rFonts w:ascii="Arial" w:hAnsi="Arial" w:cs="Arial"/>
                <w:b/>
              </w:rPr>
              <w:t xml:space="preserve"> </w:t>
            </w:r>
          </w:p>
          <w:p w14:paraId="2B8FDFBC" w14:textId="77777777" w:rsidR="0004763E" w:rsidRPr="00894A9A" w:rsidRDefault="0004763E" w:rsidP="001065F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94A9A">
              <w:rPr>
                <w:rFonts w:ascii="Arial" w:hAnsi="Arial" w:cs="Arial"/>
                <w:b/>
              </w:rPr>
              <w:t xml:space="preserve">Sometimes  makes connections among concrete, pictorial and symbolic representations </w:t>
            </w:r>
          </w:p>
          <w:p w14:paraId="2B8FDFBD" w14:textId="77777777" w:rsidR="0004763E" w:rsidRPr="00894A9A" w:rsidRDefault="0004763E" w:rsidP="001065F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94A9A">
              <w:rPr>
                <w:rFonts w:ascii="Arial" w:hAnsi="Arial" w:cs="Arial"/>
                <w:b/>
              </w:rPr>
              <w:t>Sometimes selects and applies appropriate strategies to solve problems</w:t>
            </w:r>
          </w:p>
          <w:p w14:paraId="2B8FDFBE" w14:textId="77777777" w:rsidR="0004763E" w:rsidRPr="00894A9A" w:rsidRDefault="0004763E" w:rsidP="001065F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94A9A">
              <w:rPr>
                <w:rFonts w:ascii="Arial" w:hAnsi="Arial" w:cs="Arial"/>
                <w:b/>
              </w:rPr>
              <w:t>Sometimes makes connections between and within the different strands of mathematics</w:t>
            </w:r>
          </w:p>
          <w:p w14:paraId="2B8FDFBF" w14:textId="77777777" w:rsidR="00117CBE" w:rsidRPr="00894A9A" w:rsidRDefault="00117CBE" w:rsidP="00117CBE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>Sometimes or with prompting selects appropriate strategies for collecting (first-hand) or finding (second-hand) data to solve problems</w:t>
            </w:r>
          </w:p>
          <w:p w14:paraId="2B8FDFC0" w14:textId="77777777" w:rsidR="0004763E" w:rsidRPr="00894A9A" w:rsidRDefault="0004763E" w:rsidP="001065F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 xml:space="preserve">Sometimes or with prompting </w:t>
            </w:r>
            <w:r w:rsidR="00117CBE" w:rsidRPr="00894A9A">
              <w:rPr>
                <w:rFonts w:ascii="Arial" w:hAnsi="Arial" w:cs="Arial"/>
              </w:rPr>
              <w:t xml:space="preserve">organizes data in a </w:t>
            </w:r>
            <w:r w:rsidR="009E658B">
              <w:rPr>
                <w:rFonts w:ascii="Arial" w:hAnsi="Arial" w:cs="Arial"/>
              </w:rPr>
              <w:t>format</w:t>
            </w:r>
            <w:r w:rsidR="00117CBE" w:rsidRPr="00894A9A">
              <w:rPr>
                <w:rFonts w:ascii="Arial" w:hAnsi="Arial" w:cs="Arial"/>
              </w:rPr>
              <w:t xml:space="preserve"> appropriate to purpose, and to solve problems</w:t>
            </w:r>
          </w:p>
          <w:p w14:paraId="2B8FDFC1" w14:textId="77777777" w:rsidR="0004763E" w:rsidRPr="00894A9A" w:rsidRDefault="0004763E" w:rsidP="001065F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 xml:space="preserve">Sometimes or with prompting includes appropriate labels in tables and graphs </w:t>
            </w:r>
          </w:p>
          <w:p w14:paraId="2B8FDFC2" w14:textId="77777777" w:rsidR="0004763E" w:rsidRPr="00894A9A" w:rsidRDefault="0004763E" w:rsidP="001065F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>Sometimes interprets data in graphs appropriately</w:t>
            </w:r>
          </w:p>
          <w:p w14:paraId="2B8FDFC3" w14:textId="77777777" w:rsidR="006F7631" w:rsidRPr="00894A9A" w:rsidRDefault="006F7631" w:rsidP="006F7631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 xml:space="preserve">Sometimes  </w:t>
            </w:r>
            <w:r w:rsidR="001979AB" w:rsidRPr="00894A9A">
              <w:rPr>
                <w:rFonts w:ascii="Arial" w:hAnsi="Arial" w:cs="Arial"/>
              </w:rPr>
              <w:t>describes, makes predictions about and compares possible outcomes</w:t>
            </w:r>
          </w:p>
          <w:p w14:paraId="2B8FDFC4" w14:textId="77777777" w:rsidR="006F7631" w:rsidRPr="00894A9A" w:rsidRDefault="006F7631" w:rsidP="006F7631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 xml:space="preserve">Sometimes </w:t>
            </w:r>
            <w:r w:rsidR="001979AB" w:rsidRPr="00894A9A">
              <w:rPr>
                <w:rFonts w:ascii="Arial" w:hAnsi="Arial" w:cs="Arial"/>
              </w:rPr>
              <w:t>designs and conducts probability experiments for given likelihood</w:t>
            </w:r>
          </w:p>
          <w:p w14:paraId="2B8FDFC5" w14:textId="77777777" w:rsidR="0004763E" w:rsidRPr="00894A9A" w:rsidRDefault="0004763E" w:rsidP="001065F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>Sometimes explains strategies and reasoning, or explanations may be incomplete</w:t>
            </w:r>
          </w:p>
          <w:p w14:paraId="2B8FDFC6" w14:textId="77777777" w:rsidR="0004763E" w:rsidRPr="00894A9A" w:rsidRDefault="0004763E" w:rsidP="00E7547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>Errors or omissions may include some major</w:t>
            </w:r>
          </w:p>
        </w:tc>
        <w:tc>
          <w:tcPr>
            <w:tcW w:w="3600" w:type="dxa"/>
          </w:tcPr>
          <w:p w14:paraId="2B8FDFC7" w14:textId="77777777" w:rsidR="0004763E" w:rsidRPr="00894A9A" w:rsidRDefault="0004763E" w:rsidP="001065F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94A9A">
              <w:rPr>
                <w:rFonts w:ascii="Arial" w:hAnsi="Arial" w:cs="Arial"/>
                <w:b/>
              </w:rPr>
              <w:t>Rarely uses correct  mathematical language</w:t>
            </w:r>
          </w:p>
          <w:p w14:paraId="2B8FDFC8" w14:textId="77777777" w:rsidR="0004763E" w:rsidRPr="00894A9A" w:rsidRDefault="0004763E" w:rsidP="001065F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94A9A">
              <w:rPr>
                <w:rFonts w:ascii="Arial" w:hAnsi="Arial" w:cs="Arial"/>
                <w:b/>
              </w:rPr>
              <w:t xml:space="preserve">Has difficulty making connections among concrete, pictorial and symbolic representations </w:t>
            </w:r>
          </w:p>
          <w:p w14:paraId="2B8FDFC9" w14:textId="77777777" w:rsidR="0004763E" w:rsidRPr="00894A9A" w:rsidRDefault="0004763E" w:rsidP="001065F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94A9A">
              <w:rPr>
                <w:rFonts w:ascii="Arial" w:hAnsi="Arial" w:cs="Arial"/>
                <w:b/>
              </w:rPr>
              <w:t>representations appropriately</w:t>
            </w:r>
          </w:p>
          <w:p w14:paraId="2B8FDFCA" w14:textId="77777777" w:rsidR="0004763E" w:rsidRPr="00894A9A" w:rsidRDefault="0004763E" w:rsidP="001065F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94A9A">
              <w:rPr>
                <w:rFonts w:ascii="Arial" w:hAnsi="Arial" w:cs="Arial"/>
                <w:b/>
              </w:rPr>
              <w:t>Rarely selects or applies appropriate strategies to solve problems</w:t>
            </w:r>
          </w:p>
          <w:p w14:paraId="2B8FDFCB" w14:textId="77777777" w:rsidR="0004763E" w:rsidRPr="00894A9A" w:rsidRDefault="0004763E" w:rsidP="001065F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894A9A">
              <w:rPr>
                <w:rFonts w:ascii="Arial" w:hAnsi="Arial" w:cs="Arial"/>
                <w:b/>
              </w:rPr>
              <w:t>Rarely makes connections between and within the different strands of mathematics</w:t>
            </w:r>
          </w:p>
          <w:p w14:paraId="2B8FDFCC" w14:textId="77777777" w:rsidR="00117CBE" w:rsidRPr="00894A9A" w:rsidRDefault="00117CBE" w:rsidP="00117CBE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>Has difficulty selecting appropriate strategies for collecting (first-hand) or finding (second-hand) data to solve problems</w:t>
            </w:r>
          </w:p>
          <w:p w14:paraId="2B8FDFCD" w14:textId="77777777" w:rsidR="0004763E" w:rsidRPr="00894A9A" w:rsidRDefault="0004763E" w:rsidP="001065F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 xml:space="preserve">Has difficulty </w:t>
            </w:r>
            <w:r w:rsidR="00117CBE" w:rsidRPr="00894A9A">
              <w:rPr>
                <w:rFonts w:ascii="Arial" w:hAnsi="Arial" w:cs="Arial"/>
              </w:rPr>
              <w:t xml:space="preserve">organizing data in a </w:t>
            </w:r>
            <w:r w:rsidR="009E658B">
              <w:rPr>
                <w:rFonts w:ascii="Arial" w:hAnsi="Arial" w:cs="Arial"/>
              </w:rPr>
              <w:t>format</w:t>
            </w:r>
            <w:r w:rsidR="00117CBE" w:rsidRPr="00894A9A">
              <w:rPr>
                <w:rFonts w:ascii="Arial" w:hAnsi="Arial" w:cs="Arial"/>
              </w:rPr>
              <w:t xml:space="preserve"> appropriate to purpose, and  solving problems</w:t>
            </w:r>
          </w:p>
          <w:p w14:paraId="2B8FDFCE" w14:textId="77777777" w:rsidR="0004763E" w:rsidRPr="00894A9A" w:rsidRDefault="0004763E" w:rsidP="001065F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 xml:space="preserve">Rarely includes labels in tables and graphs </w:t>
            </w:r>
          </w:p>
          <w:p w14:paraId="2B8FDFCF" w14:textId="77777777" w:rsidR="0004763E" w:rsidRPr="00894A9A" w:rsidRDefault="0004763E" w:rsidP="001065F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>Has difficulty interpreting data in graphs appropriately</w:t>
            </w:r>
          </w:p>
          <w:p w14:paraId="2B8FDFD0" w14:textId="77777777" w:rsidR="006F7631" w:rsidRPr="00894A9A" w:rsidRDefault="006F7631" w:rsidP="006F7631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>Has difficulty describing</w:t>
            </w:r>
            <w:r w:rsidR="001979AB" w:rsidRPr="00894A9A">
              <w:rPr>
                <w:rFonts w:ascii="Arial" w:hAnsi="Arial" w:cs="Arial"/>
              </w:rPr>
              <w:t>, making predictions about and comparing possible outcomes</w:t>
            </w:r>
            <w:r w:rsidRPr="00894A9A">
              <w:rPr>
                <w:rFonts w:ascii="Arial" w:hAnsi="Arial" w:cs="Arial"/>
              </w:rPr>
              <w:t xml:space="preserve"> </w:t>
            </w:r>
          </w:p>
          <w:p w14:paraId="2B8FDFD1" w14:textId="77777777" w:rsidR="006F7631" w:rsidRPr="00894A9A" w:rsidRDefault="006F7631" w:rsidP="006F7631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 xml:space="preserve">Has difficulty </w:t>
            </w:r>
            <w:r w:rsidR="001979AB" w:rsidRPr="00894A9A">
              <w:rPr>
                <w:rFonts w:ascii="Arial" w:hAnsi="Arial" w:cs="Arial"/>
              </w:rPr>
              <w:t>designing and conducting probability experiments for given likelihood</w:t>
            </w:r>
          </w:p>
          <w:p w14:paraId="2B8FDFD2" w14:textId="77777777" w:rsidR="0004763E" w:rsidRPr="00894A9A" w:rsidRDefault="0004763E" w:rsidP="001065F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 xml:space="preserve">Has difficulty explaining strategies and reasoning </w:t>
            </w:r>
          </w:p>
          <w:p w14:paraId="2B8FDFD3" w14:textId="77777777" w:rsidR="0004763E" w:rsidRPr="00894A9A" w:rsidRDefault="0004763E" w:rsidP="001065F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894A9A">
              <w:rPr>
                <w:rFonts w:ascii="Arial" w:hAnsi="Arial" w:cs="Arial"/>
              </w:rPr>
              <w:t>Errors or omissions are major</w:t>
            </w:r>
          </w:p>
          <w:p w14:paraId="2B8FDFD4" w14:textId="77777777" w:rsidR="0004763E" w:rsidRPr="00894A9A" w:rsidRDefault="0004763E" w:rsidP="001065F0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</w:tc>
      </w:tr>
    </w:tbl>
    <w:p w14:paraId="2B8FDFD6" w14:textId="77777777" w:rsidR="008071F0" w:rsidRPr="00894A9A" w:rsidRDefault="008071F0">
      <w:pPr>
        <w:rPr>
          <w:rFonts w:ascii="Arial" w:hAnsi="Arial" w:cs="Arial"/>
        </w:rPr>
      </w:pPr>
    </w:p>
    <w:sectPr w:rsidR="008071F0" w:rsidRPr="00894A9A" w:rsidSect="00894A9A">
      <w:pgSz w:w="15840" w:h="12240" w:orient="landscape"/>
      <w:pgMar w:top="509" w:right="1440" w:bottom="540" w:left="1440" w:header="426" w:footer="3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FDFD9" w14:textId="77777777" w:rsidR="00926B52" w:rsidRDefault="00926B52" w:rsidP="00894A9A">
      <w:pPr>
        <w:spacing w:after="0" w:line="240" w:lineRule="auto"/>
      </w:pPr>
      <w:r>
        <w:separator/>
      </w:r>
    </w:p>
  </w:endnote>
  <w:endnote w:type="continuationSeparator" w:id="0">
    <w:p w14:paraId="2B8FDFDA" w14:textId="77777777" w:rsidR="00926B52" w:rsidRDefault="00926B52" w:rsidP="00894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06D32" w14:textId="65A5895B" w:rsidR="00E36AE0" w:rsidRDefault="00E36AE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CA47C6">
      <w:rPr>
        <w:rFonts w:ascii="Cambria" w:eastAsia="Times New Roman" w:hAnsi="Cambria" w:cs="Times New Roman"/>
      </w:rPr>
      <w:t>Draft Version for Pilot Year 2015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E36AE0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2B8FDFDD" w14:textId="77777777" w:rsidR="00894A9A" w:rsidRDefault="00894A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FDFD7" w14:textId="77777777" w:rsidR="00926B52" w:rsidRDefault="00926B52" w:rsidP="00894A9A">
      <w:pPr>
        <w:spacing w:after="0" w:line="240" w:lineRule="auto"/>
      </w:pPr>
      <w:r>
        <w:separator/>
      </w:r>
    </w:p>
  </w:footnote>
  <w:footnote w:type="continuationSeparator" w:id="0">
    <w:p w14:paraId="2B8FDFD8" w14:textId="77777777" w:rsidR="00926B52" w:rsidRDefault="00926B52" w:rsidP="00894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FDFDB" w14:textId="77777777" w:rsidR="00894A9A" w:rsidRPr="00894A9A" w:rsidRDefault="00894A9A" w:rsidP="00894A9A">
    <w:pPr>
      <w:pStyle w:val="Header"/>
      <w:jc w:val="center"/>
      <w:rPr>
        <w:rFonts w:ascii="Arial" w:hAnsi="Arial" w:cs="Arial"/>
        <w:b/>
        <w:lang w:val="fr-CA"/>
      </w:rPr>
    </w:pPr>
    <w:r>
      <w:rPr>
        <w:rFonts w:ascii="Arial" w:hAnsi="Arial" w:cs="Arial"/>
        <w:b/>
        <w:lang w:val="fr-CA"/>
      </w:rPr>
      <w:t>Math – Grade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545"/>
    <w:multiLevelType w:val="hybridMultilevel"/>
    <w:tmpl w:val="544EB062"/>
    <w:lvl w:ilvl="0" w:tplc="DF8A45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6181E"/>
    <w:multiLevelType w:val="hybridMultilevel"/>
    <w:tmpl w:val="33BE4A5A"/>
    <w:lvl w:ilvl="0" w:tplc="DF8A4542">
      <w:start w:val="1"/>
      <w:numFmt w:val="bullet"/>
      <w:lvlText w:val="•"/>
      <w:lvlJc w:val="left"/>
      <w:pPr>
        <w:ind w:left="45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D3"/>
    <w:rsid w:val="0001622C"/>
    <w:rsid w:val="00036C31"/>
    <w:rsid w:val="0004763E"/>
    <w:rsid w:val="000821DC"/>
    <w:rsid w:val="00096BEB"/>
    <w:rsid w:val="000D232A"/>
    <w:rsid w:val="000D32B3"/>
    <w:rsid w:val="00103FF1"/>
    <w:rsid w:val="00117CBE"/>
    <w:rsid w:val="00143B1A"/>
    <w:rsid w:val="00162B47"/>
    <w:rsid w:val="001746F9"/>
    <w:rsid w:val="001979AB"/>
    <w:rsid w:val="002A4A74"/>
    <w:rsid w:val="002C51D8"/>
    <w:rsid w:val="002E32F3"/>
    <w:rsid w:val="003B0B69"/>
    <w:rsid w:val="0046081A"/>
    <w:rsid w:val="004B4130"/>
    <w:rsid w:val="004C6928"/>
    <w:rsid w:val="004E4494"/>
    <w:rsid w:val="005745AC"/>
    <w:rsid w:val="005A1D54"/>
    <w:rsid w:val="006733C8"/>
    <w:rsid w:val="006F7631"/>
    <w:rsid w:val="00763E62"/>
    <w:rsid w:val="00766497"/>
    <w:rsid w:val="008071F0"/>
    <w:rsid w:val="008426AE"/>
    <w:rsid w:val="00892672"/>
    <w:rsid w:val="00894A9A"/>
    <w:rsid w:val="008C5156"/>
    <w:rsid w:val="0090383C"/>
    <w:rsid w:val="00926B52"/>
    <w:rsid w:val="009B17BD"/>
    <w:rsid w:val="009D5270"/>
    <w:rsid w:val="009E658B"/>
    <w:rsid w:val="00A1690D"/>
    <w:rsid w:val="00A50744"/>
    <w:rsid w:val="00AA18CB"/>
    <w:rsid w:val="00B23472"/>
    <w:rsid w:val="00BB027A"/>
    <w:rsid w:val="00BE734C"/>
    <w:rsid w:val="00C27562"/>
    <w:rsid w:val="00C807E1"/>
    <w:rsid w:val="00C825BB"/>
    <w:rsid w:val="00E3577B"/>
    <w:rsid w:val="00E36AE0"/>
    <w:rsid w:val="00E37456"/>
    <w:rsid w:val="00E57F10"/>
    <w:rsid w:val="00E75479"/>
    <w:rsid w:val="00EA42D3"/>
    <w:rsid w:val="00EF2A49"/>
    <w:rsid w:val="00F03EAE"/>
    <w:rsid w:val="00FA184C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FDE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2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2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4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A9A"/>
  </w:style>
  <w:style w:type="paragraph" w:styleId="Footer">
    <w:name w:val="footer"/>
    <w:basedOn w:val="Normal"/>
    <w:link w:val="FooterChar"/>
    <w:uiPriority w:val="99"/>
    <w:unhideWhenUsed/>
    <w:rsid w:val="00894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2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2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4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A9A"/>
  </w:style>
  <w:style w:type="paragraph" w:styleId="Footer">
    <w:name w:val="footer"/>
    <w:basedOn w:val="Normal"/>
    <w:link w:val="FooterChar"/>
    <w:uiPriority w:val="99"/>
    <w:unhideWhenUsed/>
    <w:rsid w:val="00894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48D6036F13543BD2B67571436BB6C" ma:contentTypeVersion="0" ma:contentTypeDescription="Create a new document." ma:contentTypeScope="" ma:versionID="0c475dede066c2c51bf978d8846344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E1F118-A128-4201-9E18-BAFD402AD222}"/>
</file>

<file path=customXml/itemProps2.xml><?xml version="1.0" encoding="utf-8"?>
<ds:datastoreItem xmlns:ds="http://schemas.openxmlformats.org/officeDocument/2006/customXml" ds:itemID="{517D2F0F-FCBE-4C0A-BC1F-7AAB6EF4DF2F}"/>
</file>

<file path=customXml/itemProps3.xml><?xml version="1.0" encoding="utf-8"?>
<ds:datastoreItem xmlns:ds="http://schemas.openxmlformats.org/officeDocument/2006/customXml" ds:itemID="{8248D42B-1A0A-445D-A93A-6D5A668E42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2111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14119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5</dc:title>
  <dc:subject>Mathematics</dc:subject>
  <dc:creator>Hildebrand, Kathy (EECD/EDPE)</dc:creator>
  <cp:lastModifiedBy>Lynn.Wolverton</cp:lastModifiedBy>
  <cp:revision>4</cp:revision>
  <cp:lastPrinted>2014-07-10T14:59:00Z</cp:lastPrinted>
  <dcterms:created xsi:type="dcterms:W3CDTF">2014-08-07T12:43:00Z</dcterms:created>
  <dcterms:modified xsi:type="dcterms:W3CDTF">2014-09-30T19:24:00Z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0x010100C0448D6036F13543BD2B67571436BB6C</vt:lpwstr>
  </property>
  <property fmtid="{D5CDD505-2E9C-101B-9397-08002B2CF9AE}" pid="3" name="Order">
    <vt:r8>3200</vt:r8>
  </property>
</Properties>
</file>